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DCC7B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3B6A69D8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7C6B512B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3C15C653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2A66209E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2AFE054C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6E1DFB6A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0F43044D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1908BBF1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7F1EC857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5AF8AFDC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117F6750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5FAB1A1D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4215B143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553E324D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4E1CA171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3B6A545A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2E1095CA" w14:textId="77777777" w:rsidTr="002C6392">
        <w:tc>
          <w:tcPr>
            <w:tcW w:w="9747" w:type="dxa"/>
            <w:shd w:val="clear" w:color="auto" w:fill="auto"/>
          </w:tcPr>
          <w:p w14:paraId="7932D489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4D4F3056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94780" w14:textId="77777777" w:rsidR="00EC169E" w:rsidRDefault="00EC169E" w:rsidP="009A0D0F">
      <w:r>
        <w:separator/>
      </w:r>
    </w:p>
  </w:endnote>
  <w:endnote w:type="continuationSeparator" w:id="0">
    <w:p w14:paraId="4167ACC1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E37CB" w14:textId="77777777" w:rsidR="00EC169E" w:rsidRDefault="00EC169E" w:rsidP="009A0D0F">
      <w:r>
        <w:separator/>
      </w:r>
    </w:p>
  </w:footnote>
  <w:footnote w:type="continuationSeparator" w:id="0">
    <w:p w14:paraId="22AE99CE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  <w:rsid w:val="00FE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B7EA555"/>
  <w15:chartTrackingRefBased/>
  <w15:docId w15:val="{F50A8BCC-1685-4F09-9D28-2E1779EE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