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51F3E242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5E7A4957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45C6CA5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38C0A7D8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5011757C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43BE12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83A8E6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977014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79E40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702DC07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263CE8C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09BBBF0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29CAFD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749A6E8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F55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596B3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3276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C1E4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2143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E189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2ECF7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F415141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F0B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28B0B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D0F8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A2C9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9CDE8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1142F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410B3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9177B0F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7D72D9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54FCC0D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7F7DC5E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171EF13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12DD7DE9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34D89FE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57B3642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704DDBBE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563417E7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2785E4F7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56ADAEB9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014C4A0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17C80AAA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E9EA2CD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5F40CDE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16D85995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A475" w14:textId="77777777" w:rsidR="008C7FD5" w:rsidRDefault="008C7FD5" w:rsidP="00311D87">
      <w:r>
        <w:separator/>
      </w:r>
    </w:p>
  </w:endnote>
  <w:endnote w:type="continuationSeparator" w:id="0">
    <w:p w14:paraId="2DCEE132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6B12" w14:textId="77777777" w:rsidR="008C7FD5" w:rsidRDefault="008C7FD5" w:rsidP="00311D87">
      <w:r>
        <w:separator/>
      </w:r>
    </w:p>
  </w:footnote>
  <w:footnote w:type="continuationSeparator" w:id="0">
    <w:p w14:paraId="2A6F8679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2A85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5478198"/>
  <w15:chartTrackingRefBased/>
  <w15:docId w15:val="{1D061CBB-4844-4C5B-A911-E4E27E62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