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B2E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E44EA7D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4E4A6A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2DB695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665A379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43D2383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888282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A79A95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862B03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D0F3BF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C7C7AF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E859EC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72A3FA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AD86B9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BA55BB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1BD95F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12DF31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CA989D7" w14:textId="77777777" w:rsidTr="002C6392">
        <w:tc>
          <w:tcPr>
            <w:tcW w:w="9747" w:type="dxa"/>
            <w:shd w:val="clear" w:color="auto" w:fill="auto"/>
          </w:tcPr>
          <w:p w14:paraId="5AD30667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F19DC0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480E" w14:textId="77777777" w:rsidR="00EC169E" w:rsidRDefault="00EC169E" w:rsidP="009A0D0F">
      <w:r>
        <w:separator/>
      </w:r>
    </w:p>
  </w:endnote>
  <w:endnote w:type="continuationSeparator" w:id="0">
    <w:p w14:paraId="26A22C2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4ADD" w14:textId="77777777" w:rsidR="00EC169E" w:rsidRDefault="00EC169E" w:rsidP="009A0D0F">
      <w:r>
        <w:separator/>
      </w:r>
    </w:p>
  </w:footnote>
  <w:footnote w:type="continuationSeparator" w:id="0">
    <w:p w14:paraId="119D360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914BD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0DACE9"/>
  <w15:chartTrackingRefBased/>
  <w15:docId w15:val="{BC67B822-00C3-43A9-A10B-779490D1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