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0FFE5F6F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55073162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0081F6C5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2C9FEF34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0EA87B7B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7095CC23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3DC54C3B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50A547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08573BB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5999C5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410F816F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AE55246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1A91FDD5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6DC382E8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14E49A0B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E699C" w14:textId="77777777" w:rsidR="008A345D" w:rsidRDefault="008A345D" w:rsidP="003B27C1">
      <w:r>
        <w:separator/>
      </w:r>
    </w:p>
  </w:endnote>
  <w:endnote w:type="continuationSeparator" w:id="0">
    <w:p w14:paraId="3EB44E51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64D80" w14:textId="77777777" w:rsidR="008A345D" w:rsidRDefault="008A345D" w:rsidP="003B27C1">
      <w:r>
        <w:separator/>
      </w:r>
    </w:p>
  </w:footnote>
  <w:footnote w:type="continuationSeparator" w:id="0">
    <w:p w14:paraId="5C5B8B13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0D8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A63F8B0"/>
  <w15:chartTrackingRefBased/>
  <w15:docId w15:val="{21C557A0-DA14-4E93-A713-337AC4F9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