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099CD82F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3FC7B0DB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6AD8A643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146F36FA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68E29692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611E41D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60D19D5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648EF01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A9CC2F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4AF09B8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0B8B786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0097435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45FF295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0D76AB0E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56C6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8CDCF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4C5CE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9520E6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BF19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120F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AE3EC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0E076661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CF52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A5B46E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7C2F0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CE6F5F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933E7E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13D5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2B1D15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6E5C81AA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4CEF501C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13E116D8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3D3619B0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5F8437C6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488E29B2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6DE755AF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5ECF0F63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3676DCB9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10E27E9D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5C20048E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535BAC47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7EED00D2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6545811B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2659E12A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08FE7EFA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611FBF67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5A078" w14:textId="77777777" w:rsidR="008C7FD5" w:rsidRDefault="008C7FD5" w:rsidP="00311D87">
      <w:r>
        <w:separator/>
      </w:r>
    </w:p>
  </w:endnote>
  <w:endnote w:type="continuationSeparator" w:id="0">
    <w:p w14:paraId="7479B10F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EC6A2" w14:textId="77777777" w:rsidR="008C7FD5" w:rsidRDefault="008C7FD5" w:rsidP="00311D87">
      <w:r>
        <w:separator/>
      </w:r>
    </w:p>
  </w:footnote>
  <w:footnote w:type="continuationSeparator" w:id="0">
    <w:p w14:paraId="34062035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1C8F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F67D9F1"/>
  <w15:chartTrackingRefBased/>
  <w15:docId w15:val="{07214E32-9DE7-4005-99CC-2E84CC7F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