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3256C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28DF9546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246E6DA2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3B70931A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68C82F93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62D60027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46D0CBA2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5320DC2B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2EAB410D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7AEB6AFB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34742887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67439AEF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279B9F23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1834D32A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3D95B6BE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3390719D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47635EAA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334E39F2" w14:textId="77777777" w:rsidTr="002C6392">
        <w:tc>
          <w:tcPr>
            <w:tcW w:w="9747" w:type="dxa"/>
            <w:shd w:val="clear" w:color="auto" w:fill="auto"/>
          </w:tcPr>
          <w:p w14:paraId="4A33764D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5B11C7D0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DA557" w14:textId="77777777" w:rsidR="00EC169E" w:rsidRDefault="00EC169E" w:rsidP="009A0D0F">
      <w:r>
        <w:separator/>
      </w:r>
    </w:p>
  </w:endnote>
  <w:endnote w:type="continuationSeparator" w:id="0">
    <w:p w14:paraId="4CFF6777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B5AAA" w14:textId="77777777" w:rsidR="00EC169E" w:rsidRDefault="00EC169E" w:rsidP="009A0D0F">
      <w:r>
        <w:separator/>
      </w:r>
    </w:p>
  </w:footnote>
  <w:footnote w:type="continuationSeparator" w:id="0">
    <w:p w14:paraId="69BA63C3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  <w:rsid w:val="00EE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85BABEC"/>
  <w15:chartTrackingRefBased/>
  <w15:docId w15:val="{700AC6CF-2FFE-40F7-A449-FF2A0110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