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153E90DB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BD9D58D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EE277CA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711A33B5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5FD5B20F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C47DCD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BEF7E7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7DD47A9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B6F01D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CA7586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4AF7F89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2609363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4A70AE2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6D4BE306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C38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55F2A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0C1A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1CCA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50A3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5E16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43AAD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36FAD84A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57D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393EB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E7CC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5D96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2089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0E10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57E4A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45FAE7BB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50486F04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05D7C80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22119F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0AED204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6D6991F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598B86A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0EE79F4A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6276E8E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51BD1FCA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5F7966F1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4F6F0E3B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7281CFBD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90B6B7C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4A7D834E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1C916D3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4C231B7B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248A" w14:textId="77777777" w:rsidR="008C7FD5" w:rsidRDefault="008C7FD5" w:rsidP="00311D87">
      <w:r>
        <w:separator/>
      </w:r>
    </w:p>
  </w:endnote>
  <w:endnote w:type="continuationSeparator" w:id="0">
    <w:p w14:paraId="7CD49A82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16D8" w14:textId="77777777" w:rsidR="008C7FD5" w:rsidRDefault="008C7FD5" w:rsidP="00311D87">
      <w:r>
        <w:separator/>
      </w:r>
    </w:p>
  </w:footnote>
  <w:footnote w:type="continuationSeparator" w:id="0">
    <w:p w14:paraId="3E373A25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1E8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28155C"/>
  <w15:chartTrackingRefBased/>
  <w15:docId w15:val="{D8C023F7-536A-4A36-955A-144C3460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