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7E36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14B9571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BB0CFE4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09242E61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C13FCD4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5D736B2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C5A10CD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6433C8C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1C76A9E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F6154C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23FEC0F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F3DC008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EFD003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AFE545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19F73C8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CDA6249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0F9506E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70363E30" w14:textId="77777777" w:rsidTr="002C6392">
        <w:tc>
          <w:tcPr>
            <w:tcW w:w="9747" w:type="dxa"/>
            <w:shd w:val="clear" w:color="auto" w:fill="auto"/>
          </w:tcPr>
          <w:p w14:paraId="178F517F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BFCBB75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BB13" w14:textId="77777777" w:rsidR="00EC169E" w:rsidRDefault="00EC169E" w:rsidP="009A0D0F">
      <w:r>
        <w:separator/>
      </w:r>
    </w:p>
  </w:endnote>
  <w:endnote w:type="continuationSeparator" w:id="0">
    <w:p w14:paraId="694C7A0B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79CE" w14:textId="77777777" w:rsidR="00EC169E" w:rsidRDefault="00EC169E" w:rsidP="009A0D0F">
      <w:r>
        <w:separator/>
      </w:r>
    </w:p>
  </w:footnote>
  <w:footnote w:type="continuationSeparator" w:id="0">
    <w:p w14:paraId="72849FCB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64238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AB7BE1"/>
  <w15:chartTrackingRefBased/>
  <w15:docId w15:val="{1B875C71-9EEF-4CEF-A3A2-ED6C1907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