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4E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DEA8D6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A4045F8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EC91DD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48AF71B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236A88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5EBA466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C0EABBA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9DEF42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94895F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0AE07D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F7068AD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66C81F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BC21D9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0F633A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02842A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3917788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950AD60" w14:textId="77777777" w:rsidTr="002C6392">
        <w:tc>
          <w:tcPr>
            <w:tcW w:w="9747" w:type="dxa"/>
            <w:shd w:val="clear" w:color="auto" w:fill="auto"/>
          </w:tcPr>
          <w:p w14:paraId="7EA349B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718344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1540" w14:textId="77777777" w:rsidR="00EC169E" w:rsidRDefault="00EC169E" w:rsidP="009A0D0F">
      <w:r>
        <w:separator/>
      </w:r>
    </w:p>
  </w:endnote>
  <w:endnote w:type="continuationSeparator" w:id="0">
    <w:p w14:paraId="2919070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AAA63" w14:textId="77777777" w:rsidR="00EC169E" w:rsidRDefault="00EC169E" w:rsidP="009A0D0F">
      <w:r>
        <w:separator/>
      </w:r>
    </w:p>
  </w:footnote>
  <w:footnote w:type="continuationSeparator" w:id="0">
    <w:p w14:paraId="061172E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CF159E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94B53F"/>
  <w15:chartTrackingRefBased/>
  <w15:docId w15:val="{5C062F3F-59A4-4253-AB0E-1D889BF6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