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F52497B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087A859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1D460D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2D9C3EF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73E6FE7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157E71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0448D544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92A53D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7E02E0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E52E6B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D69ACF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A1E035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3C73A2BC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B36D69F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B92D73E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940C" w14:textId="77777777" w:rsidR="008A345D" w:rsidRDefault="008A345D" w:rsidP="003B27C1">
      <w:r>
        <w:separator/>
      </w:r>
    </w:p>
  </w:endnote>
  <w:endnote w:type="continuationSeparator" w:id="0">
    <w:p w14:paraId="69B51D63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2A89" w14:textId="77777777" w:rsidR="008A345D" w:rsidRDefault="008A345D" w:rsidP="003B27C1">
      <w:r>
        <w:separator/>
      </w:r>
    </w:p>
  </w:footnote>
  <w:footnote w:type="continuationSeparator" w:id="0">
    <w:p w14:paraId="4BD1F84A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2CC3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6FE746"/>
  <w15:chartTrackingRefBased/>
  <w15:docId w15:val="{4272C139-CBFB-4D76-A811-0EB29C74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