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F338912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4336904B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F4A721A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060815A8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F1BDA3E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71E7CD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7A7FCF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2A0D79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7A99D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7D6D71F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ABB451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2D573E9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70893D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21D81D06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7F8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81875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F1AD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692B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8194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E909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E8603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4E72D21E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334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27BFE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B9E8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CB5E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F5C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36FC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38CF1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414A72D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25F3973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0CFC524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6EC291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6CF1D21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07D3DA5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775E2A7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28FC4C9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039FF921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2FB2A8B3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73FEB8FC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0E0B9336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D1B353D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7D64EF5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4A1331CA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2B251E96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D69EF4B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38F0" w14:textId="77777777" w:rsidR="008C7FD5" w:rsidRDefault="008C7FD5" w:rsidP="00311D87">
      <w:r>
        <w:separator/>
      </w:r>
    </w:p>
  </w:endnote>
  <w:endnote w:type="continuationSeparator" w:id="0">
    <w:p w14:paraId="7688D6ED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DF314" w14:textId="77777777" w:rsidR="008C7FD5" w:rsidRDefault="008C7FD5" w:rsidP="00311D87">
      <w:r>
        <w:separator/>
      </w:r>
    </w:p>
  </w:footnote>
  <w:footnote w:type="continuationSeparator" w:id="0">
    <w:p w14:paraId="4FFF3907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13A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AFC88C"/>
  <w15:chartTrackingRefBased/>
  <w15:docId w15:val="{472D9980-326D-4BBD-8815-64F4598F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