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0CFB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0FEA253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3A5F2EB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064CDA7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63266EC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6A32AC0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CABD85F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7989F6F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52946E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B91129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783C19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4A68C4E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44616CF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89F3240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E57A34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31EE4E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3416305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E1BE0B2" w14:textId="77777777" w:rsidTr="002C6392">
        <w:tc>
          <w:tcPr>
            <w:tcW w:w="9747" w:type="dxa"/>
            <w:shd w:val="clear" w:color="auto" w:fill="auto"/>
          </w:tcPr>
          <w:p w14:paraId="4E806126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7E87EA19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4258" w14:textId="77777777" w:rsidR="00EC169E" w:rsidRDefault="00EC169E" w:rsidP="009A0D0F">
      <w:r>
        <w:separator/>
      </w:r>
    </w:p>
  </w:endnote>
  <w:endnote w:type="continuationSeparator" w:id="0">
    <w:p w14:paraId="3874D71C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AE54" w14:textId="77777777" w:rsidR="00EC169E" w:rsidRDefault="00EC169E" w:rsidP="009A0D0F">
      <w:r>
        <w:separator/>
      </w:r>
    </w:p>
  </w:footnote>
  <w:footnote w:type="continuationSeparator" w:id="0">
    <w:p w14:paraId="21914D99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732E7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C77F40"/>
  <w15:chartTrackingRefBased/>
  <w15:docId w15:val="{7CC312F1-2AB3-4254-B4CA-E50C042F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