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25A57E4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70F717D6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E03B81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EEA9613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388C4559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784D3747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54E97BA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31F9B0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E8A467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9BCFED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2897B3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F4993AD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4B31663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56E92D5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FB930FB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AC5B" w14:textId="77777777" w:rsidR="008A345D" w:rsidRDefault="008A345D" w:rsidP="003B27C1">
      <w:r>
        <w:separator/>
      </w:r>
    </w:p>
  </w:endnote>
  <w:endnote w:type="continuationSeparator" w:id="0">
    <w:p w14:paraId="3AB2B745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8C7B4" w14:textId="77777777" w:rsidR="008A345D" w:rsidRDefault="008A345D" w:rsidP="003B27C1">
      <w:r>
        <w:separator/>
      </w:r>
    </w:p>
  </w:footnote>
  <w:footnote w:type="continuationSeparator" w:id="0">
    <w:p w14:paraId="2AF2784A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4E84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6049AE"/>
  <w15:chartTrackingRefBased/>
  <w15:docId w15:val="{D4C9582D-CC0C-43E9-A8AC-FE897345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