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CBBB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B197569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ABA2AFE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31010B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A5D158A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01034A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8C115F4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274145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A3C701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BA52E8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AF784E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4B370C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2FB809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5807D4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D5268D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D8C5FA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4D3EBDA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829426A" w14:textId="77777777" w:rsidTr="002C6392">
        <w:tc>
          <w:tcPr>
            <w:tcW w:w="9747" w:type="dxa"/>
            <w:shd w:val="clear" w:color="auto" w:fill="auto"/>
          </w:tcPr>
          <w:p w14:paraId="7AFE4851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1E5A112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E7F8" w14:textId="77777777" w:rsidR="00EC169E" w:rsidRDefault="00EC169E" w:rsidP="009A0D0F">
      <w:r>
        <w:separator/>
      </w:r>
    </w:p>
  </w:endnote>
  <w:endnote w:type="continuationSeparator" w:id="0">
    <w:p w14:paraId="7D29C39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EABB" w14:textId="77777777" w:rsidR="00EC169E" w:rsidRDefault="00EC169E" w:rsidP="009A0D0F">
      <w:r>
        <w:separator/>
      </w:r>
    </w:p>
  </w:footnote>
  <w:footnote w:type="continuationSeparator" w:id="0">
    <w:p w14:paraId="14D159C1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07EA0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86DAA1"/>
  <w15:chartTrackingRefBased/>
  <w15:docId w15:val="{0DC8C12F-8603-48E7-AB90-FAFCC5C5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