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3181F36D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225B756D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9B49B75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10BCAE93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032B2C7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164750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5E9DAD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77C5EE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5117E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710142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EE0E37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7483563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D909F0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75A61FE3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5C4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DDD6C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4329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62AE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84AB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18C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F9E3A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1CDD3F39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3B6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CD214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41AF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4E1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322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A5B3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B38C2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78A543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6ECF31E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DB9DCE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7E5C8B7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3F5F569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5B94C06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0CEC9D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822AFA6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39B5E8B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0A6380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3C13B91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7716F247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6598E5F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4B7A0A9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601CC977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A86CABF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B69D064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AC4E" w14:textId="77777777" w:rsidR="008C7FD5" w:rsidRDefault="008C7FD5" w:rsidP="00311D87">
      <w:r>
        <w:separator/>
      </w:r>
    </w:p>
  </w:endnote>
  <w:endnote w:type="continuationSeparator" w:id="0">
    <w:p w14:paraId="6852D5D0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7754" w14:textId="77777777" w:rsidR="008C7FD5" w:rsidRDefault="008C7FD5" w:rsidP="00311D87">
      <w:r>
        <w:separator/>
      </w:r>
    </w:p>
  </w:footnote>
  <w:footnote w:type="continuationSeparator" w:id="0">
    <w:p w14:paraId="05703C9A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97808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8AA1E2"/>
  <w15:chartTrackingRefBased/>
  <w15:docId w15:val="{47ACE3D8-D0FE-4C25-BB55-BCE1E3A4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