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5DD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53D86F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46EF89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0426F7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FBA5F07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BDC57A0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F1A64E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29E9CBB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9EF9A7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805634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1BD8C0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FB2CE06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996AD5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4841E4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B8A241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D977D3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7AA9DF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7693ED3" w14:textId="77777777" w:rsidTr="002C6392">
        <w:tc>
          <w:tcPr>
            <w:tcW w:w="9747" w:type="dxa"/>
            <w:shd w:val="clear" w:color="auto" w:fill="auto"/>
          </w:tcPr>
          <w:p w14:paraId="5779D18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B9C29B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E4AC" w14:textId="77777777" w:rsidR="00EC169E" w:rsidRDefault="00EC169E" w:rsidP="009A0D0F">
      <w:r>
        <w:separator/>
      </w:r>
    </w:p>
  </w:endnote>
  <w:endnote w:type="continuationSeparator" w:id="0">
    <w:p w14:paraId="5C99B05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8ED3" w14:textId="77777777" w:rsidR="00EC169E" w:rsidRDefault="00EC169E" w:rsidP="009A0D0F">
      <w:r>
        <w:separator/>
      </w:r>
    </w:p>
  </w:footnote>
  <w:footnote w:type="continuationSeparator" w:id="0">
    <w:p w14:paraId="57E6690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091FCD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029DC6"/>
  <w15:chartTrackingRefBased/>
  <w15:docId w15:val="{CC33A9A8-5A59-4D72-A40B-C20F5260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