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363F0CB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219709C2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A5E1DE9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7AE4398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5D6C1D5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C1955A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2F8444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95F683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2E412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58644F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B10A2B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783FA21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C3A5B8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C844361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D62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284D6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EEA7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4F60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0140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C6EE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7C6D9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CBCCDAA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C43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8717A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641D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7C95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4D7D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931E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BC90D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3C2C097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22AD9B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60EEE4C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7CB489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5CAD69D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FF6E2CE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6163260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3B63408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C052E31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6D67F91C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8CCA62D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E0FE1B0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25218DE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5290E745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10A6AB5B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DC9C567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6508789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F7DF" w14:textId="77777777" w:rsidR="008C7FD5" w:rsidRDefault="008C7FD5" w:rsidP="00311D87">
      <w:r>
        <w:separator/>
      </w:r>
    </w:p>
  </w:endnote>
  <w:endnote w:type="continuationSeparator" w:id="0">
    <w:p w14:paraId="7E361AB1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7B524" w14:textId="77777777" w:rsidR="008C7FD5" w:rsidRDefault="008C7FD5" w:rsidP="00311D87">
      <w:r>
        <w:separator/>
      </w:r>
    </w:p>
  </w:footnote>
  <w:footnote w:type="continuationSeparator" w:id="0">
    <w:p w14:paraId="3E4E6797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4195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2BA7D9"/>
  <w15:chartTrackingRefBased/>
  <w15:docId w15:val="{1CFBC1E8-7B18-46CE-867E-CAE5DD06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