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59EE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301DBCAE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7FDC220B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3B130119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631DF4B8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0F42327B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799740EB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3AA265F7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032E9278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CB5C1F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53DFC9D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B4E7600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1C11A961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C9BBDB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2DCACAC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7D253AA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3AE08802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5AFACE6E" w14:textId="77777777" w:rsidTr="002C6392">
        <w:tc>
          <w:tcPr>
            <w:tcW w:w="9747" w:type="dxa"/>
            <w:shd w:val="clear" w:color="auto" w:fill="auto"/>
          </w:tcPr>
          <w:p w14:paraId="52CE9A1B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62CE3CE2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A489" w14:textId="77777777" w:rsidR="00EC169E" w:rsidRDefault="00EC169E" w:rsidP="009A0D0F">
      <w:r>
        <w:separator/>
      </w:r>
    </w:p>
  </w:endnote>
  <w:endnote w:type="continuationSeparator" w:id="0">
    <w:p w14:paraId="181A7495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28BA9" w14:textId="77777777" w:rsidR="00EC169E" w:rsidRDefault="00EC169E" w:rsidP="009A0D0F">
      <w:r>
        <w:separator/>
      </w:r>
    </w:p>
  </w:footnote>
  <w:footnote w:type="continuationSeparator" w:id="0">
    <w:p w14:paraId="7C5AACD5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CD2679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4BEBB7A"/>
  <w15:chartTrackingRefBased/>
  <w15:docId w15:val="{5130C902-A7A6-457F-9A4B-CFE19390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