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DAF4537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DC7AF9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0A84A2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331EF20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56E572D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7FF175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030271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258BB8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1F14E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071496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51A588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EC2088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4CE9D1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41BDA08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139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280A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F9FB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E860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9430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DB7D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19708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90B660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53B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0D2EC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8852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9AFD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CAB0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2ABC3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316B9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879C88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556554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C11DE0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4809C7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4FEA7D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ED58BC1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30FED8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518ADF0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F00081F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15F6B78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4AA93EB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EF9501F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D83A67A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E9681D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D2BAE04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F446035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6FBFA458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436F" w14:textId="77777777" w:rsidR="008C7FD5" w:rsidRDefault="008C7FD5" w:rsidP="00311D87">
      <w:r>
        <w:separator/>
      </w:r>
    </w:p>
  </w:endnote>
  <w:endnote w:type="continuationSeparator" w:id="0">
    <w:p w14:paraId="6D3BAAED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BC75" w14:textId="77777777" w:rsidR="008C7FD5" w:rsidRDefault="008C7FD5" w:rsidP="00311D87">
      <w:r>
        <w:separator/>
      </w:r>
    </w:p>
  </w:footnote>
  <w:footnote w:type="continuationSeparator" w:id="0">
    <w:p w14:paraId="745274AE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726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64CF41"/>
  <w15:chartTrackingRefBased/>
  <w15:docId w15:val="{9EF90DCC-734E-4745-81DC-766BF44A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