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29E14A8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AA25B8F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219F507F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7DFDFEA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17755616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58B6C9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30D1A47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75A01BC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55E53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C46BBF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0A5651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424217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9247A5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D5CADCB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4499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8A152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16A6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AEFC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E0F7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353F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821FD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60E009E5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182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EFD49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7BC0C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6132A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A275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53DA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C11B4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2B89368F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0DE8786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2A60A61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58D0BEE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5B38C27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5B6F7D73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9FED1E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4FC88A53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A4BD81E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5F2C82D0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9A33DD4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1687C6CF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71E2B00A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0885C5B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5A5D8FF3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AAEAE32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2684AAC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3A5D" w14:textId="77777777" w:rsidR="008C7FD5" w:rsidRDefault="008C7FD5" w:rsidP="00311D87">
      <w:r>
        <w:separator/>
      </w:r>
    </w:p>
  </w:endnote>
  <w:endnote w:type="continuationSeparator" w:id="0">
    <w:p w14:paraId="297A41CC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89D2" w14:textId="77777777" w:rsidR="008C7FD5" w:rsidRDefault="008C7FD5" w:rsidP="00311D87">
      <w:r>
        <w:separator/>
      </w:r>
    </w:p>
  </w:footnote>
  <w:footnote w:type="continuationSeparator" w:id="0">
    <w:p w14:paraId="0FCD841D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04E1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3D9CB3"/>
  <w15:chartTrackingRefBased/>
  <w15:docId w15:val="{0715F3D6-63CD-46D6-A024-0821435D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