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906E30C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0586375F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0D6F9E5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8410B4A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25AFE1C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7D3450D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F0CC52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7F3992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746FA94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907ED5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3027DEF8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4A19FD2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77CF8F4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2067954A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23DA102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06231" w14:textId="77777777" w:rsidR="008A345D" w:rsidRDefault="008A345D" w:rsidP="003B27C1">
      <w:r>
        <w:separator/>
      </w:r>
    </w:p>
  </w:endnote>
  <w:endnote w:type="continuationSeparator" w:id="0">
    <w:p w14:paraId="792F6E01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82E5" w14:textId="77777777" w:rsidR="008A345D" w:rsidRDefault="008A345D" w:rsidP="003B27C1">
      <w:r>
        <w:separator/>
      </w:r>
    </w:p>
  </w:footnote>
  <w:footnote w:type="continuationSeparator" w:id="0">
    <w:p w14:paraId="47DFAE64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  <w:rsid w:val="00FF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A75BB0"/>
  <w15:chartTrackingRefBased/>
  <w15:docId w15:val="{82428580-E1A4-41E2-80AA-F4AC7CF8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