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53E13096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3A89B1FA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4F7D8708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1DB21520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8841DAD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0111BAA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2032F33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DAA18B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1831A9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7DA080A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11755AE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5E2DBCC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1BAF8B6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4484B775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4A3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30E0D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6EDC0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C6B3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AC37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8E6C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A0529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3BA1332A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DAD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F6EE9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EA89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5F7A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9A85E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FCDF9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960BD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4A623A99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2349984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26F22CD4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33AE8C9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4A556DC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0FAE7D88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356ED35A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7AF0061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055BEBBA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34127A49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43EA1EFB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07B36292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07D93749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332AA07F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645CD2A2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326EEBE7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58098943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24E9" w14:textId="77777777" w:rsidR="008C7FD5" w:rsidRDefault="008C7FD5" w:rsidP="00311D87">
      <w:r>
        <w:separator/>
      </w:r>
    </w:p>
  </w:endnote>
  <w:endnote w:type="continuationSeparator" w:id="0">
    <w:p w14:paraId="45BA1493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A536" w14:textId="77777777" w:rsidR="008C7FD5" w:rsidRDefault="008C7FD5" w:rsidP="00311D87">
      <w:r>
        <w:separator/>
      </w:r>
    </w:p>
  </w:footnote>
  <w:footnote w:type="continuationSeparator" w:id="0">
    <w:p w14:paraId="67396BC9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3634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AF394D0"/>
  <w15:chartTrackingRefBased/>
  <w15:docId w15:val="{46B0709F-CEAB-4D1E-A1AF-021E7143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