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44E3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07E9AD9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4073D43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04C629A8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138BE3D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8E70A72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2887A8E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18D2437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55734109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192EC6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3C8522F6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5A9AF987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066398CC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5E97B0A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921F98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076FD55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85938A2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31E7E0E" w14:textId="77777777" w:rsidTr="002C6392">
        <w:tc>
          <w:tcPr>
            <w:tcW w:w="9747" w:type="dxa"/>
            <w:shd w:val="clear" w:color="auto" w:fill="auto"/>
          </w:tcPr>
          <w:p w14:paraId="41DE959D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13D6A6A5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16F3E" w14:textId="77777777" w:rsidR="00EC169E" w:rsidRDefault="00EC169E" w:rsidP="009A0D0F">
      <w:r>
        <w:separator/>
      </w:r>
    </w:p>
  </w:endnote>
  <w:endnote w:type="continuationSeparator" w:id="0">
    <w:p w14:paraId="1E2DAA9D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3CD54" w14:textId="77777777" w:rsidR="00EC169E" w:rsidRDefault="00EC169E" w:rsidP="009A0D0F">
      <w:r>
        <w:separator/>
      </w:r>
    </w:p>
  </w:footnote>
  <w:footnote w:type="continuationSeparator" w:id="0">
    <w:p w14:paraId="5C728EC1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56DEF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149D330"/>
  <w15:chartTrackingRefBased/>
  <w15:docId w15:val="{C17E4F6A-58C6-49EC-A973-59A76335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