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E8FDA6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4E04FD50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076B796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56DC0F2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47FEF71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FB9AC9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311F896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1E71F1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AA18E8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2E68A1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14C908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150CA9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3796E0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A99B209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B28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A6472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31D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2044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B616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5649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00416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C518C4D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C84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330CC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3D64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F54C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4362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D4FA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688F9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8034CD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F8049A1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7956F4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5ADB66D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E06053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42C1666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1A8054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55E097CA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18401E4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A63FDC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90A9F84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79672F5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51C4D8F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07C4BC9A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615BE41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049462B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B30AD43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1BD65" w14:textId="77777777" w:rsidR="008C7FD5" w:rsidRDefault="008C7FD5" w:rsidP="00311D87">
      <w:r>
        <w:separator/>
      </w:r>
    </w:p>
  </w:endnote>
  <w:endnote w:type="continuationSeparator" w:id="0">
    <w:p w14:paraId="5798EB01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C1AC" w14:textId="77777777" w:rsidR="008C7FD5" w:rsidRDefault="008C7FD5" w:rsidP="00311D87">
      <w:r>
        <w:separator/>
      </w:r>
    </w:p>
  </w:footnote>
  <w:footnote w:type="continuationSeparator" w:id="0">
    <w:p w14:paraId="4431DD6E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1E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076913"/>
  <w15:chartTrackingRefBased/>
  <w15:docId w15:val="{F6C5F0A7-A4FF-48B5-BE7C-00F47D44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