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71C14561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0FD8A96D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05E8823C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43D8DDC9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01597A86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1E8F808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02421F8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3DC0FE4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FE88B8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073E2D7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7763CDA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AD5772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7A49EEC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5516C734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057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4E5E5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47FE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C52C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0988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82CA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4375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5077651B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FEB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0C90BE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98FD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FAAC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8852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97E6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3808C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722E0F3A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0F6EAC61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23D7CA7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287F578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384CB7A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2F41A6CD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6C0B1F8D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01C64B41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4D181D9F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4A8C412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5976967E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35784334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61B6FD27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441AA426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60D00B60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3135321B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28514C5A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AA6A7" w14:textId="77777777" w:rsidR="008C7FD5" w:rsidRDefault="008C7FD5" w:rsidP="00311D87">
      <w:r>
        <w:separator/>
      </w:r>
    </w:p>
  </w:endnote>
  <w:endnote w:type="continuationSeparator" w:id="0">
    <w:p w14:paraId="7C1F8158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AD071" w14:textId="77777777" w:rsidR="008C7FD5" w:rsidRDefault="008C7FD5" w:rsidP="00311D87">
      <w:r>
        <w:separator/>
      </w:r>
    </w:p>
  </w:footnote>
  <w:footnote w:type="continuationSeparator" w:id="0">
    <w:p w14:paraId="3E6CEB30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623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C940820"/>
  <w15:chartTrackingRefBased/>
  <w15:docId w15:val="{209820E5-5B09-4AA8-AB00-CE0BEF98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