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E2B2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950B09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7944AE2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F097D7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A1F355E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0A4F29CC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A033800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8881705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7E7C51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18054D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343043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D05521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02C6C9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34FBEE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655B145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227F17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1686F3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4213E95" w14:textId="77777777" w:rsidTr="002C6392">
        <w:tc>
          <w:tcPr>
            <w:tcW w:w="9747" w:type="dxa"/>
            <w:shd w:val="clear" w:color="auto" w:fill="auto"/>
          </w:tcPr>
          <w:p w14:paraId="1E7EDE42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A6A8661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B3919" w14:textId="77777777" w:rsidR="00EC169E" w:rsidRDefault="00EC169E" w:rsidP="009A0D0F">
      <w:r>
        <w:separator/>
      </w:r>
    </w:p>
  </w:endnote>
  <w:endnote w:type="continuationSeparator" w:id="0">
    <w:p w14:paraId="69D1C8F0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E176" w14:textId="77777777" w:rsidR="00EC169E" w:rsidRDefault="00EC169E" w:rsidP="009A0D0F">
      <w:r>
        <w:separator/>
      </w:r>
    </w:p>
  </w:footnote>
  <w:footnote w:type="continuationSeparator" w:id="0">
    <w:p w14:paraId="455FDC0F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23734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42FE2D"/>
  <w15:chartTrackingRefBased/>
  <w15:docId w15:val="{893D3867-1710-400C-B155-F8752F9C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