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8491C3A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682858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12141C1A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7CCBFE8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4EACAC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E72D1B2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5E36E7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112563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781C37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835478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F06244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9AB1CB3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478D57F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AA33423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886CED0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1336" w14:textId="77777777" w:rsidR="008A345D" w:rsidRDefault="008A345D" w:rsidP="003B27C1">
      <w:r>
        <w:separator/>
      </w:r>
    </w:p>
  </w:endnote>
  <w:endnote w:type="continuationSeparator" w:id="0">
    <w:p w14:paraId="281EBCA8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D256" w14:textId="77777777" w:rsidR="008A345D" w:rsidRDefault="008A345D" w:rsidP="003B27C1">
      <w:r>
        <w:separator/>
      </w:r>
    </w:p>
  </w:footnote>
  <w:footnote w:type="continuationSeparator" w:id="0">
    <w:p w14:paraId="7C84CEF9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443BE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13DBA6F"/>
  <w15:chartTrackingRefBased/>
  <w15:docId w15:val="{AAB7C807-099F-4C01-B353-5C467034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