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1142657F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64ADC691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79A79924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2DAAEC92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5EA81422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3B3C856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1BD709E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23A3A6F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848B5C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78729D0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5FFE506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3A5EA6C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5C30FEB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0BE97A8E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946E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1CAA1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87840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14FB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BC28C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741E9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C6AD0C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6004DE20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613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16DB2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AA2306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0E8374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5F718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53A9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55C21E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02C393D6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35CA5AAD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2F056BA7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7DFFA01C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52AE4616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040C9DC4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240B240E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5A72E01D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6B79BB4C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730D2AE3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5B3339A1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5736B65F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68FF2F07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20BC1B8D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5862870D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381352F6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56E3D5D6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521C1" w14:textId="77777777" w:rsidR="008C7FD5" w:rsidRDefault="008C7FD5" w:rsidP="00311D87">
      <w:r>
        <w:separator/>
      </w:r>
    </w:p>
  </w:endnote>
  <w:endnote w:type="continuationSeparator" w:id="0">
    <w:p w14:paraId="10395FE1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F63F5" w14:textId="77777777" w:rsidR="008C7FD5" w:rsidRDefault="008C7FD5" w:rsidP="00311D87">
      <w:r>
        <w:separator/>
      </w:r>
    </w:p>
  </w:footnote>
  <w:footnote w:type="continuationSeparator" w:id="0">
    <w:p w14:paraId="28DDBCE7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352E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95211D4"/>
  <w15:chartTrackingRefBased/>
  <w15:docId w15:val="{025FEEF9-F9C5-4AF5-AAA1-213D99F3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