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2A03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0FFA7AC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744D4ED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46A93727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64B5AFB4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92272BF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998C18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44473F0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120A49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C58007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717930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E6F4DC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F08936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70BBFC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8C8AAE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5504A0F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43616DE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722AB3BD" w14:textId="77777777" w:rsidTr="002C6392">
        <w:tc>
          <w:tcPr>
            <w:tcW w:w="9747" w:type="dxa"/>
            <w:shd w:val="clear" w:color="auto" w:fill="auto"/>
          </w:tcPr>
          <w:p w14:paraId="2A17E7F7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B3E3EA9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4E3C4" w14:textId="77777777" w:rsidR="00EC169E" w:rsidRDefault="00EC169E" w:rsidP="009A0D0F">
      <w:r>
        <w:separator/>
      </w:r>
    </w:p>
  </w:endnote>
  <w:endnote w:type="continuationSeparator" w:id="0">
    <w:p w14:paraId="1074CF6F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D3E7" w14:textId="77777777" w:rsidR="00EC169E" w:rsidRDefault="00EC169E" w:rsidP="009A0D0F">
      <w:r>
        <w:separator/>
      </w:r>
    </w:p>
  </w:footnote>
  <w:footnote w:type="continuationSeparator" w:id="0">
    <w:p w14:paraId="648DCB2E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10C19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87DCD7"/>
  <w15:chartTrackingRefBased/>
  <w15:docId w15:val="{4801CC6F-69D4-477A-94CB-D9B5B57A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