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DB5EFAA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5969A9B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0B304D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7B85846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61F57AA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7B72CD40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E390ECD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DF9C6B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2249E24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77B933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ACC814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28731EC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792CAA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575510B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5ECC761A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7D7B" w14:textId="77777777" w:rsidR="008A345D" w:rsidRDefault="008A345D" w:rsidP="003B27C1">
      <w:r>
        <w:separator/>
      </w:r>
    </w:p>
  </w:endnote>
  <w:endnote w:type="continuationSeparator" w:id="0">
    <w:p w14:paraId="05FB333F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BBC7" w14:textId="77777777" w:rsidR="008A345D" w:rsidRDefault="008A345D" w:rsidP="003B27C1">
      <w:r>
        <w:separator/>
      </w:r>
    </w:p>
  </w:footnote>
  <w:footnote w:type="continuationSeparator" w:id="0">
    <w:p w14:paraId="41CB49B1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1D37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81C888"/>
  <w15:chartTrackingRefBased/>
  <w15:docId w15:val="{5DAF6003-8A1C-4756-B1C6-B233FD4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