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DF249B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B7481D4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FA5809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B426A3C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CAB9D9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3042F4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297942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C1CA8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27A8B5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523FDD3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716A70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B1290C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52492F6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1B1F67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8AC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102F5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B44D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D1C7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AB13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619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60386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B9743F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CAF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FEF48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B5D7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CB26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5316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3F17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22D0F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5B29BE5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517E27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05858E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85890E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8BBE41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3522DA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B77D8C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FC568CB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414CA1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2AE4DE4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3EEDEB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DE34734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32F6CBD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D6B2FC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73394E8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C991125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0E4414E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601C" w14:textId="77777777" w:rsidR="008C7FD5" w:rsidRDefault="008C7FD5" w:rsidP="00311D87">
      <w:r>
        <w:separator/>
      </w:r>
    </w:p>
  </w:endnote>
  <w:endnote w:type="continuationSeparator" w:id="0">
    <w:p w14:paraId="534F79DE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0994" w14:textId="77777777" w:rsidR="008C7FD5" w:rsidRDefault="008C7FD5" w:rsidP="00311D87">
      <w:r>
        <w:separator/>
      </w:r>
    </w:p>
  </w:footnote>
  <w:footnote w:type="continuationSeparator" w:id="0">
    <w:p w14:paraId="764730DB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3BC3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4DC37E"/>
  <w15:chartTrackingRefBased/>
  <w15:docId w15:val="{59DCB827-C81C-440A-B2F2-B86E6761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