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1CF6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06B4E8AE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54F107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5384482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7AA8F26F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E6989E8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71DC4D3D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2B8C13B3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7DC7B4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072A7B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999E00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F34CC6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79367E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D06283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041A64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19441D7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3FAEA55B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A7DA0E0" w14:textId="77777777" w:rsidTr="002C6392">
        <w:tc>
          <w:tcPr>
            <w:tcW w:w="9747" w:type="dxa"/>
            <w:shd w:val="clear" w:color="auto" w:fill="auto"/>
          </w:tcPr>
          <w:p w14:paraId="2A0A5C24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70919C5F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64B3" w14:textId="77777777" w:rsidR="00EC169E" w:rsidRDefault="00EC169E" w:rsidP="009A0D0F">
      <w:r>
        <w:separator/>
      </w:r>
    </w:p>
  </w:endnote>
  <w:endnote w:type="continuationSeparator" w:id="0">
    <w:p w14:paraId="57C28437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D10A" w14:textId="77777777" w:rsidR="00EC169E" w:rsidRDefault="00EC169E" w:rsidP="009A0D0F">
      <w:r>
        <w:separator/>
      </w:r>
    </w:p>
  </w:footnote>
  <w:footnote w:type="continuationSeparator" w:id="0">
    <w:p w14:paraId="036389F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2D2A19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72616E"/>
  <w15:chartTrackingRefBased/>
  <w15:docId w15:val="{E7DB29D3-4A7D-4121-BDDA-53CFA560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