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B37ACC0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5C2F568D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F183CF6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7FE765C1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1AD81120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1EB238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44BEF3E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C9F69B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AA75CE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1A5135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74E4CF1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08EAA72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2D1BB41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7AC494E4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B26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9A841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89E4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BF8E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7C4B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1F5A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8B280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37EF4EBF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D81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F3F39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96F7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6B29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E8D85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7FD6A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173AB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6E8D214A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72ACD73E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6BCA47E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4A3555C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B28FD5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BA75415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374316C9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23CDDD16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5F2F3E8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4D518138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AD72825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3B2BF560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207126DD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FECAE99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015BBA90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7483DA54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710C51C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B9DB" w14:textId="77777777" w:rsidR="008C7FD5" w:rsidRDefault="008C7FD5" w:rsidP="00311D87">
      <w:r>
        <w:separator/>
      </w:r>
    </w:p>
  </w:endnote>
  <w:endnote w:type="continuationSeparator" w:id="0">
    <w:p w14:paraId="2A782B13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68FC1" w14:textId="77777777" w:rsidR="008C7FD5" w:rsidRDefault="008C7FD5" w:rsidP="00311D87">
      <w:r>
        <w:separator/>
      </w:r>
    </w:p>
  </w:footnote>
  <w:footnote w:type="continuationSeparator" w:id="0">
    <w:p w14:paraId="0096A0CD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55700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09BE8A"/>
  <w15:chartTrackingRefBased/>
  <w15:docId w15:val="{2A39109C-149E-42E9-9142-FA4D95A4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