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292D224B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3E9B9F81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7342E75C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68B2A9E8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2F4D28FD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389582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0706F5B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310DD78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B134D8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2E9155C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1894C6A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1E96BFB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1845229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1ADFC823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50D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C4DA0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AE73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4043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27B7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18252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3299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5B2E1EBE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B52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BECEB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ECB2FC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9B4F8D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47C48A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BC6B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121EA3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596A07D6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135E3C76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214241C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05E13626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2BE709A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6AA776D7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53BB711C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58EF2D3E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154D88E5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358715B6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A58A769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561B14C6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7F8E185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51F0933E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63E9FB80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5A8964B9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226245BA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14295" w14:textId="77777777" w:rsidR="008C7FD5" w:rsidRDefault="008C7FD5" w:rsidP="00311D87">
      <w:r>
        <w:separator/>
      </w:r>
    </w:p>
  </w:endnote>
  <w:endnote w:type="continuationSeparator" w:id="0">
    <w:p w14:paraId="615A0185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BD73" w14:textId="77777777" w:rsidR="008C7FD5" w:rsidRDefault="008C7FD5" w:rsidP="00311D87">
      <w:r>
        <w:separator/>
      </w:r>
    </w:p>
  </w:footnote>
  <w:footnote w:type="continuationSeparator" w:id="0">
    <w:p w14:paraId="67456F3A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4F0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9CA5ABA"/>
  <w15:chartTrackingRefBased/>
  <w15:docId w15:val="{5C51E7AD-2E11-462C-A91D-5FFF90EC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