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51FF01D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49F1E08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74FF823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51EF51BF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4FE07A4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54B7FA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C6DBBF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8D1657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42FA6C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31D305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41D4B84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8AF201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16EDC1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8A9EA1F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FBA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D8CFC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6613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B31E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6941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CAF3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9CD69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9849763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6AD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ADA86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E42C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404E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C4E5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6013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ABD14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E014CCD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EB072D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231FBE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299419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6C76A0B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8EF64CC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32EC1BBB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26F0A4CF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6B78C6DF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2FAF0E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3FF7AA80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1B54C446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1DFA67C1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A6B250A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53A0047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3725BD7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D296DF9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79C89" w14:textId="77777777" w:rsidR="008C7FD5" w:rsidRDefault="008C7FD5" w:rsidP="00311D87">
      <w:r>
        <w:separator/>
      </w:r>
    </w:p>
  </w:endnote>
  <w:endnote w:type="continuationSeparator" w:id="0">
    <w:p w14:paraId="27504CC5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BC8D" w14:textId="77777777" w:rsidR="008C7FD5" w:rsidRDefault="008C7FD5" w:rsidP="00311D87">
      <w:r>
        <w:separator/>
      </w:r>
    </w:p>
  </w:footnote>
  <w:footnote w:type="continuationSeparator" w:id="0">
    <w:p w14:paraId="655BC562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0C91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8B33E74"/>
  <w15:chartTrackingRefBased/>
  <w15:docId w15:val="{7925E92E-4779-4EF4-8DE7-F0CA1012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