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E46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6991652F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09E39DEF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7C2E95D7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223745E7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3D817EDE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2BECDD39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38EF8DA1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59191C9F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336BF660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4FD788F5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1AADEECE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1DAF1979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6170F91E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4611DCA6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364AA399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6872EF82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73CBBB6D" w14:textId="77777777" w:rsidTr="002C6392">
        <w:tc>
          <w:tcPr>
            <w:tcW w:w="9747" w:type="dxa"/>
            <w:shd w:val="clear" w:color="auto" w:fill="auto"/>
          </w:tcPr>
          <w:p w14:paraId="1C5B40A5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69E23B5B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E1BF3" w14:textId="77777777" w:rsidR="00EC169E" w:rsidRDefault="00EC169E" w:rsidP="009A0D0F">
      <w:r>
        <w:separator/>
      </w:r>
    </w:p>
  </w:endnote>
  <w:endnote w:type="continuationSeparator" w:id="0">
    <w:p w14:paraId="2198B911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0E84" w14:textId="77777777" w:rsidR="00EC169E" w:rsidRDefault="00EC169E" w:rsidP="009A0D0F">
      <w:r>
        <w:separator/>
      </w:r>
    </w:p>
  </w:footnote>
  <w:footnote w:type="continuationSeparator" w:id="0">
    <w:p w14:paraId="4D06ABF2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60331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AAFDEE1"/>
  <w15:chartTrackingRefBased/>
  <w15:docId w15:val="{10D5FFE0-F1D8-4258-A812-A43246BD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