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F3BA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EB101C2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79D56FD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A1F1274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513F796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A0DEA51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2E30170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19BB01A1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63A2C1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0BA6DC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B1376E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4C5CB3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6312FA5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A1BB0E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35E761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9E4567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7D53F4F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766C190" w14:textId="77777777" w:rsidTr="002C6392">
        <w:tc>
          <w:tcPr>
            <w:tcW w:w="9747" w:type="dxa"/>
            <w:shd w:val="clear" w:color="auto" w:fill="auto"/>
          </w:tcPr>
          <w:p w14:paraId="7AEAA91D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C1C66E3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ED65" w14:textId="77777777" w:rsidR="00EC169E" w:rsidRDefault="00EC169E" w:rsidP="009A0D0F">
      <w:r>
        <w:separator/>
      </w:r>
    </w:p>
  </w:endnote>
  <w:endnote w:type="continuationSeparator" w:id="0">
    <w:p w14:paraId="2015B1D3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E76F" w14:textId="77777777" w:rsidR="00EC169E" w:rsidRDefault="00EC169E" w:rsidP="009A0D0F">
      <w:r>
        <w:separator/>
      </w:r>
    </w:p>
  </w:footnote>
  <w:footnote w:type="continuationSeparator" w:id="0">
    <w:p w14:paraId="384FC939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3D0075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79672B"/>
  <w15:chartTrackingRefBased/>
  <w15:docId w15:val="{2E94527F-F804-4589-8E3E-2D98968C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