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250038D8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490A237C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1BE4ADE4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1491866C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2DDE8972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4D4B9455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67866A60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AABDB7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1E10127E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9A23B92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0FD43B0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BE9B0CB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2F30447F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69C0936D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2EEFCFE2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A99B" w14:textId="77777777" w:rsidR="008A345D" w:rsidRDefault="008A345D" w:rsidP="003B27C1">
      <w:r>
        <w:separator/>
      </w:r>
    </w:p>
  </w:endnote>
  <w:endnote w:type="continuationSeparator" w:id="0">
    <w:p w14:paraId="6C874178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6D297" w14:textId="77777777" w:rsidR="008A345D" w:rsidRDefault="008A345D" w:rsidP="003B27C1">
      <w:r>
        <w:separator/>
      </w:r>
    </w:p>
  </w:footnote>
  <w:footnote w:type="continuationSeparator" w:id="0">
    <w:p w14:paraId="7F2182A1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C1E4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6792BD8"/>
  <w15:chartTrackingRefBased/>
  <w15:docId w15:val="{80C4260E-DBD6-420E-8E8F-59E31459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