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71A6BCB4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69D59010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41049F9D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696C0FCB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6E5A20FC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24A23D0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7F0CF8B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2FAE218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64A0A5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217BAFE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21190EC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5958056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20D389C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18A17E49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678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F4809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B2D0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B426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2E5F2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06165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92FA84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4EA88ACA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725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C3EF5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7F2F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904C17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3D2D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C5CB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FCE34B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2F20277D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2E1395B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056226F6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217D691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6336246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7D9D3127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7F97C198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7BEAE697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2F0CC318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1273A094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78E40788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5F01EE55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8210B84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56C3C295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38604303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17A537F4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5FF7ACD8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E9A5C" w14:textId="77777777" w:rsidR="008C7FD5" w:rsidRDefault="008C7FD5" w:rsidP="00311D87">
      <w:r>
        <w:separator/>
      </w:r>
    </w:p>
  </w:endnote>
  <w:endnote w:type="continuationSeparator" w:id="0">
    <w:p w14:paraId="7AB0276D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EC3BE" w14:textId="77777777" w:rsidR="008C7FD5" w:rsidRDefault="008C7FD5" w:rsidP="00311D87">
      <w:r>
        <w:separator/>
      </w:r>
    </w:p>
  </w:footnote>
  <w:footnote w:type="continuationSeparator" w:id="0">
    <w:p w14:paraId="7BB8A760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093F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82089C"/>
  <w15:chartTrackingRefBased/>
  <w15:docId w15:val="{D51B59A4-9A68-42E4-9328-A49FA6E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