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32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6"/>
        <w:gridCol w:w="360"/>
        <w:gridCol w:w="1033"/>
        <w:gridCol w:w="1035"/>
        <w:gridCol w:w="1006"/>
        <w:gridCol w:w="882"/>
        <w:gridCol w:w="35"/>
        <w:gridCol w:w="53"/>
        <w:gridCol w:w="349"/>
        <w:gridCol w:w="2123"/>
        <w:gridCol w:w="413"/>
        <w:gridCol w:w="2061"/>
      </w:tblGrid>
      <w:tr w:rsidR="00605CE4" w14:paraId="41DC19B5" w14:textId="77777777" w:rsidTr="00327664">
        <w:trPr>
          <w:trHeight w:val="324"/>
        </w:trPr>
        <w:tc>
          <w:tcPr>
            <w:tcW w:w="934" w:type="pct"/>
            <w:gridSpan w:val="2"/>
            <w:noWrap/>
            <w:vAlign w:val="center"/>
            <w:hideMark/>
          </w:tcPr>
          <w:p w14:paraId="6AA43212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7" w:type="pct"/>
            <w:noWrap/>
            <w:vAlign w:val="center"/>
            <w:hideMark/>
          </w:tcPr>
          <w:p w14:paraId="3821D0AE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68" w:type="pct"/>
            <w:noWrap/>
            <w:vAlign w:val="center"/>
            <w:hideMark/>
          </w:tcPr>
          <w:p w14:paraId="044F6B85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455" w:type="pct"/>
            <w:noWrap/>
            <w:vAlign w:val="center"/>
            <w:hideMark/>
          </w:tcPr>
          <w:p w14:paraId="75DC8B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99" w:type="pct"/>
            <w:noWrap/>
            <w:vAlign w:val="center"/>
            <w:hideMark/>
          </w:tcPr>
          <w:p w14:paraId="28E68AAB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98" w:type="pct"/>
            <w:gridSpan w:val="3"/>
            <w:noWrap/>
            <w:vAlign w:val="center"/>
            <w:hideMark/>
          </w:tcPr>
          <w:p w14:paraId="2F62857C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60" w:type="pct"/>
            <w:noWrap/>
            <w:vAlign w:val="center"/>
            <w:hideMark/>
          </w:tcPr>
          <w:p w14:paraId="71A7A4D6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187" w:type="pct"/>
            <w:noWrap/>
            <w:vAlign w:val="center"/>
            <w:hideMark/>
          </w:tcPr>
          <w:p w14:paraId="476B87D3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933" w:type="pct"/>
            <w:noWrap/>
            <w:vAlign w:val="center"/>
            <w:hideMark/>
          </w:tcPr>
          <w:p w14:paraId="03467AA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</w:tr>
      <w:tr w:rsidR="00605CE4" w14:paraId="40F55C23" w14:textId="77777777" w:rsidTr="00327664">
        <w:trPr>
          <w:trHeight w:val="600"/>
        </w:trPr>
        <w:tc>
          <w:tcPr>
            <w:tcW w:w="5000" w:type="pct"/>
            <w:gridSpan w:val="12"/>
            <w:noWrap/>
            <w:vAlign w:val="center"/>
            <w:hideMark/>
          </w:tcPr>
          <w:p w14:paraId="33D301B5" w14:textId="77777777" w:rsidR="00605CE4" w:rsidRDefault="0031631F" w:rsidP="0031631F">
            <w:pPr>
              <w:widowControl/>
              <w:spacing w:line="40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40"/>
                <w:szCs w:val="40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臺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南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市</w:t>
            </w:r>
            <w:r w:rsidR="00002A52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關廟</w:t>
            </w:r>
            <w:r w:rsidR="00605CE4">
              <w:rPr>
                <w:rFonts w:ascii="標楷體" w:eastAsia="標楷體" w:hAnsi="標楷體" w:cs="新細明體" w:hint="eastAsia"/>
                <w:b/>
                <w:bCs/>
                <w:kern w:val="0"/>
                <w:sz w:val="40"/>
                <w:szCs w:val="40"/>
              </w:rPr>
              <w:t>區調解委員會送達證書</w:t>
            </w:r>
          </w:p>
        </w:tc>
      </w:tr>
      <w:tr w:rsidR="00605CE4" w14:paraId="645A95CB" w14:textId="77777777" w:rsidTr="00496FEA">
        <w:trPr>
          <w:trHeight w:val="522"/>
        </w:trPr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C8D5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受送達人名稱地址</w:t>
            </w:r>
          </w:p>
        </w:tc>
        <w:tc>
          <w:tcPr>
            <w:tcW w:w="155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標楷體" w:hAnsi="標楷體"/>
                <w:rFonts w:eastAsia="標楷體"/>
                <w:sz w:val="32"/>
              </w:rPr>
              <w:t>劉俊偉</w:t>
            </w:r>
          </w:p>
        </w:tc>
        <w:tc>
          <w:tcPr>
            <w:tcW w:w="439" w:type="pct"/>
            <w:gridSpan w:val="3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5DB93" w14:textId="77777777" w:rsidR="00605CE4" w:rsidRDefault="00605CE4">
            <w:pPr>
              <w:widowControl/>
              <w:spacing w:line="280" w:lineRule="exact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君</w:t>
            </w:r>
          </w:p>
        </w:tc>
        <w:tc>
          <w:tcPr>
            <w:tcW w:w="1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6A4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送達處所</w:t>
            </w:r>
          </w:p>
        </w:tc>
        <w:tc>
          <w:tcPr>
            <w:tcW w:w="96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CF9D68B" w14:textId="77777777" w:rsidR="00605CE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■</w:t>
            </w:r>
            <w:proofErr w:type="gramStart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同左記載</w:t>
            </w:r>
            <w:proofErr w:type="gramEnd"/>
            <w:r w:rsidR="00605CE4">
              <w:rPr>
                <w:rFonts w:ascii="標楷體" w:eastAsia="標楷體" w:hAnsi="標楷體" w:cs="新細明體" w:hint="eastAsia"/>
                <w:kern w:val="0"/>
                <w:szCs w:val="24"/>
              </w:rPr>
              <w:t>地址</w:t>
            </w:r>
          </w:p>
        </w:tc>
        <w:tc>
          <w:tcPr>
            <w:tcW w:w="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85C4C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原寄郵局日戳</w:t>
            </w:r>
          </w:p>
        </w:tc>
        <w:tc>
          <w:tcPr>
            <w:tcW w:w="9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E9CC97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412BDB7C" w14:textId="77777777" w:rsidTr="00496FEA">
        <w:trPr>
          <w:trHeight w:val="522"/>
        </w:trPr>
        <w:tc>
          <w:tcPr>
            <w:tcW w:w="17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7DE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432" w:type="dxa"/>
            <w:gridSpan w:val="4"/>
            <w:vMerge/>
            <w:tcBorders>
              <w:left w:val="single" w:sz="4" w:space="0" w:color="auto"/>
            </w:tcBorders>
            <w:vAlign w:val="center"/>
            <w:hideMark/>
          </w:tcPr>
          <w:p w14:paraId="3FB751F2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</w:p>
        </w:tc>
        <w:tc>
          <w:tcPr>
            <w:tcW w:w="439" w:type="pct"/>
            <w:gridSpan w:val="3"/>
            <w:tcBorders>
              <w:right w:val="single" w:sz="4" w:space="0" w:color="auto"/>
            </w:tcBorders>
            <w:noWrap/>
            <w:vAlign w:val="center"/>
            <w:hideMark/>
          </w:tcPr>
          <w:p w14:paraId="76CF7AA5" w14:textId="77777777" w:rsidR="00605CE4" w:rsidRDefault="00605CE4">
            <w:pPr>
              <w:widowControl/>
              <w:spacing w:line="280" w:lineRule="exact"/>
              <w:ind w:right="120"/>
              <w:jc w:val="righ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寶號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F299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98785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□改送：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419F4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45EF6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14E42486" w14:textId="77777777" w:rsidTr="00496FEA">
        <w:trPr>
          <w:trHeight w:val="522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FEEE6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 w:val="restart"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2"/>
              </w:rPr>
              <w:t>320桃園市中壢區民族路9號</w:t>
            </w: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C0F8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BD0E07C" w14:textId="77777777" w:rsidR="001B26F4" w:rsidRDefault="001B26F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A83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26EDE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1B26F4" w14:paraId="63D96618" w14:textId="77777777" w:rsidTr="00FC56C2">
        <w:trPr>
          <w:trHeight w:val="61"/>
        </w:trPr>
        <w:tc>
          <w:tcPr>
            <w:tcW w:w="17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9F569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991" w:type="pct"/>
            <w:gridSpan w:val="7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870A0" w14:textId="77777777" w:rsidR="001B26F4" w:rsidRPr="001B26F4" w:rsidRDefault="001B26F4">
            <w:pPr>
              <w:widowControl/>
              <w:spacing w:line="280" w:lineRule="exact"/>
              <w:ind w:firstLineChars="300" w:firstLine="720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5556E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B5CB8" w14:textId="77777777" w:rsidR="001B26F4" w:rsidRDefault="001B26F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A6C7" w14:textId="77777777" w:rsidR="001B26F4" w:rsidRDefault="001B26F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B1961" w14:textId="77777777" w:rsidR="001B26F4" w:rsidRDefault="001B26F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084AFCAD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E87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案號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b/>
                <w:rFonts w:eastAsia="標楷體"/>
                <w:sz w:val="28"/>
              </w:rPr>
              <w:t>111年民調字第002號</w:t>
            </w:r>
          </w:p>
        </w:tc>
        <w:tc>
          <w:tcPr>
            <w:tcW w:w="15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D0355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送達時間</w:t>
            </w: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9E57A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中華民國</w:t>
            </w:r>
          </w:p>
        </w:tc>
        <w:tc>
          <w:tcPr>
            <w:tcW w:w="1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815FA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送達郵局日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戳</w:t>
            </w:r>
            <w:proofErr w:type="gramEnd"/>
          </w:p>
        </w:tc>
        <w:tc>
          <w:tcPr>
            <w:tcW w:w="9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FEB8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7577BC49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C2488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24B47" w14:textId="77777777" w:rsidR="00605CE4" w:rsidRDefault="00605CE4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E9C6B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D335C23" w14:textId="77777777" w:rsidR="00605CE4" w:rsidRDefault="00605CE4">
            <w:pPr>
              <w:widowControl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年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日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26516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CC394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0EBE657" w14:textId="77777777" w:rsidTr="00FC56C2">
        <w:trPr>
          <w:trHeight w:val="522"/>
        </w:trPr>
        <w:tc>
          <w:tcPr>
            <w:tcW w:w="77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F2D3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 w:val="28"/>
                <w:szCs w:val="28"/>
              </w:rPr>
              <w:t>送達文書</w:t>
            </w:r>
          </w:p>
        </w:tc>
        <w:tc>
          <w:tcPr>
            <w:tcW w:w="199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rPr>
                <w:rFonts w:ascii="標楷體" w:hAnsi="標楷體"/>
                <w:rFonts w:eastAsia="標楷體"/>
                <w:sz w:val="28"/>
              </w:rPr>
              <w:t>調解書</w:t>
            </w: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72FC3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0193E" w14:textId="77777777" w:rsidR="00605CE4" w:rsidRDefault="00605CE4" w:rsidP="008F4BE5">
            <w:pPr>
              <w:widowControl/>
              <w:wordWrap w:val="0"/>
              <w:spacing w:line="280" w:lineRule="exact"/>
              <w:jc w:val="righ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午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時</w:t>
            </w:r>
            <w:r w:rsidR="008F4BE5"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分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52B5A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CEEA5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55792EDE" w14:textId="77777777" w:rsidTr="00FC56C2">
        <w:trPr>
          <w:trHeight w:val="61"/>
        </w:trPr>
        <w:tc>
          <w:tcPr>
            <w:tcW w:w="1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06C81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440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F4817" w14:textId="77777777" w:rsidR="00605CE4" w:rsidRDefault="00605CE4">
            <w:pPr>
              <w:widowControl/>
              <w:rPr>
                <w:rFonts w:eastAsia="新細明體" w:cs="新細明體"/>
              </w:rPr>
            </w:pPr>
          </w:p>
        </w:tc>
        <w:tc>
          <w:tcPr>
            <w:tcW w:w="3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D48D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DF1EB8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〈由送達人填記〉</w:t>
            </w:r>
          </w:p>
        </w:tc>
        <w:tc>
          <w:tcPr>
            <w:tcW w:w="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370" w14:textId="77777777" w:rsidR="00605CE4" w:rsidRDefault="00605CE4">
            <w:pPr>
              <w:widowControl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  <w:tc>
          <w:tcPr>
            <w:tcW w:w="9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42B2C" w14:textId="77777777" w:rsidR="00605CE4" w:rsidRDefault="00605CE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4BC14AED" w14:textId="77777777" w:rsidTr="00327664">
        <w:trPr>
          <w:trHeight w:val="543"/>
        </w:trPr>
        <w:tc>
          <w:tcPr>
            <w:tcW w:w="292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507EC77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送達方法如下：由送達人在□上劃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ˇ號選記</w:t>
            </w:r>
            <w:proofErr w:type="gramEnd"/>
          </w:p>
        </w:tc>
        <w:tc>
          <w:tcPr>
            <w:tcW w:w="9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767B3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8"/>
              </w:rPr>
              <w:t>送達人簽章</w:t>
            </w:r>
          </w:p>
        </w:tc>
        <w:tc>
          <w:tcPr>
            <w:tcW w:w="112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2090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605CE4" w14:paraId="0490022E" w14:textId="77777777" w:rsidTr="00327664">
        <w:trPr>
          <w:trHeight w:val="564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449D4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□已將文書交與應受送達人。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131C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□本人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02DC2C2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0527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□未獲會晤本人，已將文書交與有辨別事理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E594C9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□同居人</w:t>
            </w:r>
          </w:p>
        </w:tc>
      </w:tr>
      <w:tr w:rsidR="00605CE4" w14:paraId="122C6E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53959759" w14:textId="77777777" w:rsidR="00605CE4" w:rsidRDefault="00605CE4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能力之同居人</w:t>
            </w:r>
            <w:r w:rsid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。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CDC155D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Cs w:val="24"/>
              </w:rPr>
              <w:t>□受雇人</w:t>
            </w: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0"/>
                <w:szCs w:val="20"/>
              </w:rPr>
              <w:t>〈簽名或蓋章或按指印〉</w:t>
            </w:r>
          </w:p>
        </w:tc>
      </w:tr>
      <w:tr w:rsidR="00605CE4" w14:paraId="5DEEBA0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D8787D9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736B7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Cs w:val="24"/>
              </w:rPr>
            </w:pPr>
          </w:p>
        </w:tc>
      </w:tr>
      <w:tr w:rsidR="00605CE4" w14:paraId="0BA5F8FB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A646E4C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，</w:t>
            </w:r>
            <w:proofErr w:type="gramStart"/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收領</w:t>
            </w:r>
            <w:proofErr w:type="gramEnd"/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9E830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0B7C22C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794D5EFE" w14:textId="77777777" w:rsidR="00605CE4" w:rsidRDefault="002B2995" w:rsidP="002B2995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後</w:t>
            </w:r>
            <w:r w:rsidR="00605CE4">
              <w:rPr>
                <w:rFonts w:ascii="標楷體" w:eastAsia="標楷體" w:hAnsi="標楷體" w:cs="Times New Roman" w:hint="eastAsia"/>
                <w:kern w:val="0"/>
                <w:szCs w:val="24"/>
              </w:rPr>
              <w:t>拒絕或不能簽名</w:t>
            </w:r>
            <w:r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蓋章或按指印者，由送達人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8421DC0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送達</w:t>
            </w:r>
            <w:proofErr w:type="gramStart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人填記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：</w:t>
            </w:r>
          </w:p>
        </w:tc>
      </w:tr>
      <w:tr w:rsidR="00605CE4" w14:paraId="16848EBD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44DC49E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記明事由於右欄：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67CA2F6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</w:tr>
      <w:tr w:rsidR="00605CE4" w14:paraId="160E22F2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649431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</w:t>
            </w:r>
          </w:p>
        </w:tc>
        <w:tc>
          <w:tcPr>
            <w:tcW w:w="2261" w:type="pct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B960A1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□本人</w:t>
            </w:r>
          </w:p>
        </w:tc>
      </w:tr>
      <w:tr w:rsidR="00605CE4" w14:paraId="639C815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75F6ACB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上之理由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經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送達人將文書留置於送達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90AF28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□同居人〈姓名〉             </w:t>
            </w:r>
            <w:r>
              <w:rPr>
                <w:rFonts w:ascii="標楷體" w:eastAsia="標楷體" w:hAnsi="標楷體" w:cs="新細明體" w:hint="eastAsia"/>
                <w:kern w:val="0"/>
                <w:sz w:val="20"/>
                <w:szCs w:val="20"/>
              </w:rPr>
              <w:t>拒絕受領</w:t>
            </w:r>
          </w:p>
        </w:tc>
      </w:tr>
      <w:tr w:rsidR="00605CE4" w14:paraId="35C257DE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061A274C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處所，以為送達：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4622F6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□受雇人〈姓名〉</w:t>
            </w:r>
          </w:p>
        </w:tc>
      </w:tr>
      <w:tr w:rsidR="00605CE4" w14:paraId="5871A1DA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BB1AF5E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2261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A1B38A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3F8437F8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1A5B178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3A2DFD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警察派出所。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A718190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並作送達通知書</w:t>
            </w:r>
          </w:p>
        </w:tc>
      </w:tr>
      <w:tr w:rsidR="00605CE4" w14:paraId="351AFC13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E6409F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□未獲會晤本人亦無領受文書之同居人、受雇人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EDE757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74DF774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二份，一份粘貼</w:t>
            </w:r>
          </w:p>
        </w:tc>
      </w:tr>
      <w:tr w:rsidR="00605CE4" w14:paraId="7C5023B4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45440F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已將該送達文書：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50E783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鄉鎮市區公所。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5CE744B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proofErr w:type="gramStart"/>
            <w:r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另一份</w:t>
            </w:r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置於</w:t>
            </w:r>
            <w:proofErr w:type="gramEnd"/>
            <w:r w:rsidR="000A7654" w:rsidRPr="000A7654">
              <w:rPr>
                <w:rFonts w:ascii="標楷體" w:eastAsia="標楷體" w:hAnsi="標楷體" w:cs="新細明體" w:hint="eastAsia"/>
                <w:color w:val="FF0000"/>
                <w:kern w:val="0"/>
                <w:szCs w:val="24"/>
              </w:rPr>
              <w:t>該送達處</w:t>
            </w:r>
          </w:p>
        </w:tc>
      </w:tr>
      <w:tr w:rsidR="00605CE4" w14:paraId="2BE0BE51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976B504" w14:textId="77777777" w:rsidR="00605CE4" w:rsidRDefault="00605CE4" w:rsidP="002B2995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□應受送達人之本人、同居人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受雇人</w:t>
            </w:r>
            <w:r w:rsidR="002B2995" w:rsidRPr="002B2995">
              <w:rPr>
                <w:rFonts w:ascii="標楷體" w:eastAsia="標楷體" w:hAnsi="標楷體" w:cs="新細明體" w:hint="eastAsia"/>
                <w:kern w:val="0"/>
                <w:szCs w:val="24"/>
              </w:rPr>
              <w:t>無法律上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A0B21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□寄存於   鄉鎮市區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80D9383" w14:textId="77777777" w:rsidR="00605CE4" w:rsidRDefault="000A765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所信箱或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其他</w:t>
            </w: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適當位</w:t>
            </w:r>
          </w:p>
        </w:tc>
      </w:tr>
      <w:tr w:rsidR="00605CE4" w14:paraId="47F1ECA5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67F1E5F7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之理由</w:t>
            </w:r>
            <w:proofErr w:type="gramStart"/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拒絕收領</w:t>
            </w:r>
            <w:proofErr w:type="gramEnd"/>
            <w:r w:rsidR="002B2995" w:rsidRPr="002B2995">
              <w:rPr>
                <w:rFonts w:ascii="標楷體" w:eastAsia="標楷體" w:hAnsi="標楷體" w:cs="Times New Roman" w:hint="eastAsia"/>
                <w:kern w:val="0"/>
                <w:szCs w:val="24"/>
              </w:rPr>
              <w:t>，並有難達留置情事，已將該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46102BF1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 xml:space="preserve">           村里辦公處。</w:t>
            </w: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5729603" w14:textId="77777777" w:rsidR="00605CE4" w:rsidRDefault="000A7654" w:rsidP="00F87216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0A7654">
              <w:rPr>
                <w:rFonts w:ascii="標楷體" w:eastAsia="標楷體" w:hAnsi="標楷體" w:cs="新細明體" w:hint="eastAsia"/>
                <w:kern w:val="0"/>
                <w:szCs w:val="24"/>
              </w:rPr>
              <w:t>置，以為送達。</w:t>
            </w:r>
          </w:p>
        </w:tc>
      </w:tr>
      <w:tr w:rsidR="00605CE4" w14:paraId="7427A140" w14:textId="77777777" w:rsidTr="00327664">
        <w:trPr>
          <w:trHeight w:val="402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27106403" w14:textId="77777777" w:rsidR="00605CE4" w:rsidRDefault="00605CE4">
            <w:pPr>
              <w:widowControl/>
              <w:spacing w:line="280" w:lineRule="exact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送達證書：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14:paraId="3AD99A6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05876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BB43BF1" w14:textId="77777777" w:rsidTr="00327664">
        <w:trPr>
          <w:trHeight w:val="71"/>
        </w:trPr>
        <w:tc>
          <w:tcPr>
            <w:tcW w:w="2739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F620E9C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1329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FD741F9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　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ADC59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05CE4" w14:paraId="147E8911" w14:textId="77777777" w:rsidTr="00327664">
        <w:trPr>
          <w:trHeight w:val="61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C6C5ED2" w14:textId="77777777" w:rsidR="00605CE4" w:rsidRDefault="00605CE4">
            <w:pPr>
              <w:widowControl/>
              <w:spacing w:line="280" w:lineRule="exact"/>
              <w:jc w:val="center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達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人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注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意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事</w:t>
            </w:r>
            <w:r w:rsidR="000A7654"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 xml:space="preserve">  </w:t>
            </w: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項</w:t>
            </w:r>
          </w:p>
        </w:tc>
      </w:tr>
      <w:tr w:rsidR="00605CE4" w14:paraId="6B9C96F1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55CFE82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一、依上述送達方法送達者，送達人應即將本送達證書，提出於交送達之行政機關附卷。</w:t>
            </w:r>
          </w:p>
        </w:tc>
      </w:tr>
      <w:tr w:rsidR="00605CE4" w14:paraId="47D41A4F" w14:textId="77777777" w:rsidTr="00327664">
        <w:trPr>
          <w:trHeight w:val="402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15793F5" w14:textId="77777777" w:rsidR="00605CE4" w:rsidRDefault="00605CE4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二、無法依上述送達方法送達者，送達人應作記載該事事由之報告，</w:t>
            </w:r>
            <w:proofErr w:type="gramStart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提於交</w:t>
            </w:r>
            <w:proofErr w:type="gramEnd"/>
            <w:r>
              <w:rPr>
                <w:rFonts w:ascii="標楷體" w:eastAsia="標楷體" w:hAnsi="標楷體" w:cs="新細明體" w:hint="eastAsia"/>
                <w:b/>
                <w:bCs/>
                <w:color w:val="FF0000"/>
                <w:kern w:val="0"/>
                <w:szCs w:val="24"/>
              </w:rPr>
              <w:t>送達行政機關附卷，</w:t>
            </w:r>
          </w:p>
        </w:tc>
      </w:tr>
      <w:tr w:rsidR="00605CE4" w14:paraId="01EDC30C" w14:textId="77777777" w:rsidTr="00327664">
        <w:trPr>
          <w:trHeight w:val="71"/>
        </w:trPr>
        <w:tc>
          <w:tcPr>
            <w:tcW w:w="5000" w:type="pct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022FBA" w14:textId="77777777" w:rsidR="00605CE4" w:rsidRDefault="00605CE4" w:rsidP="00B9351A">
            <w:pPr>
              <w:widowControl/>
              <w:spacing w:line="280" w:lineRule="exact"/>
              <w:ind w:firstLineChars="200" w:firstLine="480"/>
              <w:rPr>
                <w:rFonts w:ascii="Times New Roman" w:eastAsia="新細明體" w:hAnsi="Times New Roman" w:cs="Times New Roman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bCs/>
                <w:color w:val="FF0000"/>
                <w:kern w:val="0"/>
                <w:szCs w:val="24"/>
              </w:rPr>
              <w:t>送達之文書。</w:t>
            </w:r>
          </w:p>
        </w:tc>
      </w:tr>
      <w:tr w:rsidR="00605CE4" w14:paraId="71CC2F4E" w14:textId="77777777" w:rsidTr="00327664">
        <w:trPr>
          <w:trHeight w:val="720"/>
        </w:trPr>
        <w:tc>
          <w:tcPr>
            <w:tcW w:w="2323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6059FC" w14:textId="77777777" w:rsidR="00605CE4" w:rsidRPr="001D51B8" w:rsidRDefault="00605CE4" w:rsidP="001D51B8">
            <w:pPr>
              <w:rPr>
                <w:rFonts w:ascii="標楷體" w:eastAsia="標楷體" w:hAnsi="標楷體" w:cs="Times New Roman"/>
                <w:sz w:val="36"/>
                <w:szCs w:val="36"/>
              </w:rPr>
            </w:pPr>
            <w:proofErr w:type="gramStart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請繳回</w:t>
            </w:r>
            <w:proofErr w:type="gramEnd"/>
            <w:r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：</w:t>
            </w:r>
            <w:proofErr w:type="gramStart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臺</w:t>
            </w:r>
            <w:proofErr w:type="gramEnd"/>
            <w:r w:rsidR="001D51B8">
              <w:rPr>
                <w:rFonts w:ascii="標楷體" w:eastAsia="標楷體" w:hAnsi="標楷體" w:cs="Times New Roman" w:hint="eastAsia"/>
                <w:sz w:val="36"/>
                <w:szCs w:val="36"/>
              </w:rPr>
              <w:t>南市關廟區調解委員會</w:t>
            </w:r>
          </w:p>
        </w:tc>
        <w:tc>
          <w:tcPr>
            <w:tcW w:w="2677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68DBFD" w14:textId="77777777" w:rsidR="00605CE4" w:rsidRPr="001B26F4" w:rsidRDefault="001D51B8">
            <w:pPr>
              <w:widowControl/>
              <w:spacing w:line="280" w:lineRule="exact"/>
              <w:rPr>
                <w:rFonts w:ascii="標楷體" w:eastAsia="標楷體" w:hAnsi="標楷體" w:cs="新細明體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 xml:space="preserve">  </w:t>
            </w:r>
            <w:r w:rsidR="00605CE4" w:rsidRPr="001B26F4">
              <w:rPr>
                <w:rFonts w:ascii="標楷體" w:eastAsia="標楷體" w:hAnsi="標楷體" w:cs="新細明體" w:hint="eastAsia"/>
                <w:b/>
                <w:bCs/>
                <w:kern w:val="0"/>
                <w:sz w:val="28"/>
                <w:szCs w:val="24"/>
              </w:rPr>
              <w:t>地址：</w:t>
            </w:r>
            <w:r w:rsidR="002B71F6"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7</w:t>
            </w:r>
            <w:r w:rsidRPr="001D51B8">
              <w:rPr>
                <w:rFonts w:ascii="標楷體" w:eastAsia="標楷體" w:hAnsi="標楷體" w:cs="新細明體" w:hint="eastAsia"/>
                <w:b/>
                <w:bCs/>
                <w:kern w:val="0"/>
                <w:sz w:val="32"/>
                <w:szCs w:val="32"/>
              </w:rPr>
              <w:t>18</w:t>
            </w:r>
            <w:proofErr w:type="gramStart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proofErr w:type="gramEnd"/>
            <w:r w:rsidRPr="001D51B8">
              <w:rPr>
                <w:rFonts w:ascii="標楷體" w:eastAsia="標楷體" w:hAnsi="標楷體" w:hint="eastAsia"/>
                <w:sz w:val="32"/>
                <w:szCs w:val="32"/>
              </w:rPr>
              <w:t>南市關廟區中正路998號</w:t>
            </w:r>
          </w:p>
        </w:tc>
      </w:tr>
    </w:tbl>
    <w:p w14:paraId="413FBE98" w14:textId="77777777" w:rsidR="00DC6DF3" w:rsidRPr="001B26F4" w:rsidRDefault="00815A35">
      <w:pPr>
        <w:rPr>
          <w:rFonts w:ascii="標楷體" w:eastAsia="標楷體" w:hAnsi="標楷體"/>
          <w:b/>
          <w:sz w:val="28"/>
        </w:rPr>
      </w:pPr>
      <w:r w:rsidRPr="001B26F4">
        <w:rPr>
          <w:rFonts w:ascii="標楷體" w:eastAsia="標楷體" w:hAnsi="標楷體" w:hint="eastAsia"/>
          <w:b/>
          <w:sz w:val="28"/>
        </w:rPr>
        <w:t>電話：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(06)5960826</w:t>
      </w:r>
      <w:r w:rsidRPr="001B26F4">
        <w:rPr>
          <w:rFonts w:ascii="標楷體" w:eastAsia="標楷體" w:hAnsi="標楷體" w:hint="eastAsia"/>
          <w:b/>
          <w:sz w:val="28"/>
        </w:rPr>
        <w:t xml:space="preserve">       傳真：</w:t>
      </w:r>
      <w:r w:rsidR="001D51B8">
        <w:rPr>
          <w:rFonts w:ascii="DFKaiShu-SB-Estd-BF" w:eastAsia="DFKaiShu-SB-Estd-BF" w:cs="DFKaiShu-SB-Estd-BF"/>
          <w:kern w:val="0"/>
          <w:sz w:val="28"/>
          <w:szCs w:val="28"/>
        </w:rPr>
        <w:t>(06)5950173</w:t>
      </w:r>
    </w:p>
    <w:p w14:paraId="457F9F6A" w14:textId="77777777" w:rsidR="0028243E" w:rsidRDefault="0028243E">
      <w:pPr>
        <w:rPr>
          <w:rFonts w:ascii="標楷體" w:eastAsia="標楷體" w:hAnsi="標楷體"/>
          <w:b/>
        </w:rPr>
      </w:pPr>
    </w:p>
    <w:sectPr w:rsidR="0028243E" w:rsidSect="00605C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EE35" w14:textId="77777777" w:rsidR="00726376" w:rsidRDefault="00726376" w:rsidP="00C1447B">
      <w:r>
        <w:separator/>
      </w:r>
    </w:p>
  </w:endnote>
  <w:endnote w:type="continuationSeparator" w:id="0">
    <w:p w14:paraId="4E3AF9E2" w14:textId="77777777" w:rsidR="00726376" w:rsidRDefault="00726376" w:rsidP="00C1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70DAC" w14:textId="77777777" w:rsidR="00726376" w:rsidRDefault="00726376" w:rsidP="00C1447B">
      <w:r>
        <w:separator/>
      </w:r>
    </w:p>
  </w:footnote>
  <w:footnote w:type="continuationSeparator" w:id="0">
    <w:p w14:paraId="3C95FEB8" w14:textId="77777777" w:rsidR="00726376" w:rsidRDefault="00726376" w:rsidP="00C144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E4"/>
    <w:rsid w:val="00002A52"/>
    <w:rsid w:val="00016C41"/>
    <w:rsid w:val="00020B23"/>
    <w:rsid w:val="0003261C"/>
    <w:rsid w:val="000634D0"/>
    <w:rsid w:val="000A7654"/>
    <w:rsid w:val="000E5533"/>
    <w:rsid w:val="001205DB"/>
    <w:rsid w:val="00152545"/>
    <w:rsid w:val="001B26F4"/>
    <w:rsid w:val="001D51B8"/>
    <w:rsid w:val="00250519"/>
    <w:rsid w:val="0026595B"/>
    <w:rsid w:val="0028243E"/>
    <w:rsid w:val="002B2995"/>
    <w:rsid w:val="002B71F6"/>
    <w:rsid w:val="002E24A7"/>
    <w:rsid w:val="0031631F"/>
    <w:rsid w:val="00327664"/>
    <w:rsid w:val="00381F11"/>
    <w:rsid w:val="00383DB8"/>
    <w:rsid w:val="00386C84"/>
    <w:rsid w:val="003B1BB6"/>
    <w:rsid w:val="003E1517"/>
    <w:rsid w:val="00425C43"/>
    <w:rsid w:val="0044769C"/>
    <w:rsid w:val="00473186"/>
    <w:rsid w:val="00482A29"/>
    <w:rsid w:val="00483456"/>
    <w:rsid w:val="0048377F"/>
    <w:rsid w:val="00496FEA"/>
    <w:rsid w:val="004A28B7"/>
    <w:rsid w:val="004E37BB"/>
    <w:rsid w:val="005215E0"/>
    <w:rsid w:val="00587575"/>
    <w:rsid w:val="005A29FD"/>
    <w:rsid w:val="005C2E8C"/>
    <w:rsid w:val="005C7986"/>
    <w:rsid w:val="005F1044"/>
    <w:rsid w:val="006035FA"/>
    <w:rsid w:val="00605CE4"/>
    <w:rsid w:val="006218E0"/>
    <w:rsid w:val="00625007"/>
    <w:rsid w:val="00626DF2"/>
    <w:rsid w:val="006419E0"/>
    <w:rsid w:val="006A40DC"/>
    <w:rsid w:val="00726376"/>
    <w:rsid w:val="00762452"/>
    <w:rsid w:val="0078128D"/>
    <w:rsid w:val="007C527A"/>
    <w:rsid w:val="00815A35"/>
    <w:rsid w:val="00851AA3"/>
    <w:rsid w:val="008A072F"/>
    <w:rsid w:val="008F4BE5"/>
    <w:rsid w:val="00967CB4"/>
    <w:rsid w:val="009E416B"/>
    <w:rsid w:val="00A0064D"/>
    <w:rsid w:val="00A00968"/>
    <w:rsid w:val="00A94F3B"/>
    <w:rsid w:val="00AB2EFD"/>
    <w:rsid w:val="00AC2918"/>
    <w:rsid w:val="00B2499D"/>
    <w:rsid w:val="00B9351A"/>
    <w:rsid w:val="00C1447B"/>
    <w:rsid w:val="00C21D10"/>
    <w:rsid w:val="00C33A95"/>
    <w:rsid w:val="00C927C0"/>
    <w:rsid w:val="00CA36B8"/>
    <w:rsid w:val="00CB2D82"/>
    <w:rsid w:val="00CC3147"/>
    <w:rsid w:val="00D63128"/>
    <w:rsid w:val="00DC66F6"/>
    <w:rsid w:val="00DC6DF3"/>
    <w:rsid w:val="00DF62A6"/>
    <w:rsid w:val="00E00B10"/>
    <w:rsid w:val="00E03837"/>
    <w:rsid w:val="00E9617C"/>
    <w:rsid w:val="00EB0EC1"/>
    <w:rsid w:val="00EC1CC9"/>
    <w:rsid w:val="00EE5EDC"/>
    <w:rsid w:val="00F87216"/>
    <w:rsid w:val="00FC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6EF7F"/>
  <w15:docId w15:val="{B66A8FE5-8CC3-4E84-A9E0-ED635407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5C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44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44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44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MIHC</dc:creator>
  <cp:lastModifiedBy>允儒 張</cp:lastModifiedBy>
  <cp:revision>6</cp:revision>
  <cp:lastPrinted>2022-05-25T03:43:00Z</cp:lastPrinted>
  <dcterms:created xsi:type="dcterms:W3CDTF">2022-05-25T03:44:00Z</dcterms:created>
  <dcterms:modified xsi:type="dcterms:W3CDTF">2023-04-28T06:59:00Z</dcterms:modified>
</cp:coreProperties>
</file>