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張健文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406台中市北屯區逢甲路3號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111年刑調字第002號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