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32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6"/>
        <w:gridCol w:w="360"/>
        <w:gridCol w:w="1033"/>
        <w:gridCol w:w="1035"/>
        <w:gridCol w:w="1006"/>
        <w:gridCol w:w="882"/>
        <w:gridCol w:w="35"/>
        <w:gridCol w:w="53"/>
        <w:gridCol w:w="349"/>
        <w:gridCol w:w="2123"/>
        <w:gridCol w:w="413"/>
        <w:gridCol w:w="2061"/>
      </w:tblGrid>
      <w:tr w:rsidR="00605CE4" w14:paraId="41DC19B5" w14:textId="77777777" w:rsidTr="00327664">
        <w:trPr>
          <w:trHeight w:val="324"/>
        </w:trPr>
        <w:tc>
          <w:tcPr>
            <w:tcW w:w="934" w:type="pct"/>
            <w:gridSpan w:val="2"/>
            <w:noWrap/>
            <w:vAlign w:val="center"/>
            <w:hideMark/>
          </w:tcPr>
          <w:p w14:paraId="6AA43212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67" w:type="pct"/>
            <w:noWrap/>
            <w:vAlign w:val="center"/>
            <w:hideMark/>
          </w:tcPr>
          <w:p w14:paraId="3821D0AE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68" w:type="pct"/>
            <w:noWrap/>
            <w:vAlign w:val="center"/>
            <w:hideMark/>
          </w:tcPr>
          <w:p w14:paraId="044F6B85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55" w:type="pct"/>
            <w:noWrap/>
            <w:vAlign w:val="center"/>
            <w:hideMark/>
          </w:tcPr>
          <w:p w14:paraId="75DC8BA7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399" w:type="pct"/>
            <w:noWrap/>
            <w:vAlign w:val="center"/>
            <w:hideMark/>
          </w:tcPr>
          <w:p w14:paraId="28E68AAB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198" w:type="pct"/>
            <w:gridSpan w:val="3"/>
            <w:noWrap/>
            <w:vAlign w:val="center"/>
            <w:hideMark/>
          </w:tcPr>
          <w:p w14:paraId="2F62857C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960" w:type="pct"/>
            <w:noWrap/>
            <w:vAlign w:val="center"/>
            <w:hideMark/>
          </w:tcPr>
          <w:p w14:paraId="71A7A4D6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187" w:type="pct"/>
            <w:noWrap/>
            <w:vAlign w:val="center"/>
            <w:hideMark/>
          </w:tcPr>
          <w:p w14:paraId="476B87D3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933" w:type="pct"/>
            <w:noWrap/>
            <w:vAlign w:val="center"/>
            <w:hideMark/>
          </w:tcPr>
          <w:p w14:paraId="03467AA7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</w:tr>
      <w:tr w:rsidR="00605CE4" w14:paraId="40F55C23" w14:textId="77777777" w:rsidTr="00327664">
        <w:trPr>
          <w:trHeight w:val="600"/>
        </w:trPr>
        <w:tc>
          <w:tcPr>
            <w:tcW w:w="5000" w:type="pct"/>
            <w:gridSpan w:val="12"/>
            <w:noWrap/>
            <w:vAlign w:val="center"/>
            <w:hideMark/>
          </w:tcPr>
          <w:p w14:paraId="33D301B5" w14:textId="77777777" w:rsidR="00605CE4" w:rsidRDefault="0031631F" w:rsidP="0031631F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40"/>
                <w:szCs w:val="4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臺</w:t>
            </w:r>
            <w:proofErr w:type="gramEnd"/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南</w:t>
            </w:r>
            <w:r w:rsidR="00605CE4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市</w:t>
            </w:r>
            <w:r w:rsidR="00002A52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關廟</w:t>
            </w:r>
            <w:r w:rsidR="00605CE4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區調解委員會送達證書</w:t>
            </w:r>
          </w:p>
        </w:tc>
      </w:tr>
      <w:tr w:rsidR="00605CE4" w14:paraId="645A95CB" w14:textId="77777777" w:rsidTr="00496FEA">
        <w:trPr>
          <w:trHeight w:val="522"/>
        </w:trPr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C8D53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受送達人名稱地址</w:t>
            </w:r>
          </w:p>
        </w:tc>
        <w:tc>
          <w:tcPr>
            <w:tcW w:w="1552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標楷體" w:hAnsi="標楷體"/>
                <w:rFonts w:eastAsia="標楷體"/>
                <w:sz w:val="32"/>
              </w:rPr>
              <w:t>王思婷</w:t>
            </w:r>
          </w:p>
        </w:tc>
        <w:tc>
          <w:tcPr>
            <w:tcW w:w="439" w:type="pct"/>
            <w:gridSpan w:val="3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F5DB93" w14:textId="77777777" w:rsidR="00605CE4" w:rsidRDefault="00605CE4">
            <w:pPr>
              <w:widowControl/>
              <w:spacing w:line="280" w:lineRule="exact"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君</w:t>
            </w:r>
          </w:p>
        </w:tc>
        <w:tc>
          <w:tcPr>
            <w:tcW w:w="1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6A40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送達處所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CF9D68B" w14:textId="77777777" w:rsidR="00605CE4" w:rsidRDefault="001D51B8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■</w:t>
            </w:r>
            <w:proofErr w:type="gramStart"/>
            <w:r w:rsidR="00605CE4">
              <w:rPr>
                <w:rFonts w:ascii="標楷體" w:eastAsia="標楷體" w:hAnsi="標楷體" w:cs="新細明體" w:hint="eastAsia"/>
                <w:kern w:val="0"/>
                <w:szCs w:val="24"/>
              </w:rPr>
              <w:t>同左記載</w:t>
            </w:r>
            <w:proofErr w:type="gramEnd"/>
            <w:r w:rsidR="00605CE4">
              <w:rPr>
                <w:rFonts w:ascii="標楷體" w:eastAsia="標楷體" w:hAnsi="標楷體" w:cs="新細明體" w:hint="eastAsia"/>
                <w:kern w:val="0"/>
                <w:szCs w:val="24"/>
              </w:rPr>
              <w:t>地址</w:t>
            </w:r>
          </w:p>
        </w:tc>
        <w:tc>
          <w:tcPr>
            <w:tcW w:w="1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85C4C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原寄郵局日戳</w:t>
            </w:r>
          </w:p>
        </w:tc>
        <w:tc>
          <w:tcPr>
            <w:tcW w:w="9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E9CC97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412BDB7C" w14:textId="77777777" w:rsidTr="00496FEA">
        <w:trPr>
          <w:trHeight w:val="522"/>
        </w:trPr>
        <w:tc>
          <w:tcPr>
            <w:tcW w:w="17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17DE4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3432" w:type="dxa"/>
            <w:gridSpan w:val="4"/>
            <w:vMerge/>
            <w:tcBorders>
              <w:left w:val="single" w:sz="4" w:space="0" w:color="auto"/>
            </w:tcBorders>
            <w:vAlign w:val="center"/>
            <w:hideMark/>
          </w:tcPr>
          <w:p w14:paraId="3FB751F2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439" w:type="pct"/>
            <w:gridSpan w:val="3"/>
            <w:tcBorders>
              <w:right w:val="single" w:sz="4" w:space="0" w:color="auto"/>
            </w:tcBorders>
            <w:noWrap/>
            <w:vAlign w:val="center"/>
            <w:hideMark/>
          </w:tcPr>
          <w:p w14:paraId="76CF7AA5" w14:textId="77777777" w:rsidR="00605CE4" w:rsidRDefault="00605CE4">
            <w:pPr>
              <w:widowControl/>
              <w:spacing w:line="280" w:lineRule="exact"/>
              <w:ind w:right="120"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寶號</w:t>
            </w: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0F299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987855E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□改送：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419F4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45EF6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1B26F4" w14:paraId="14E42486" w14:textId="77777777" w:rsidTr="00496FEA">
        <w:trPr>
          <w:trHeight w:val="522"/>
        </w:trPr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FEEE6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991" w:type="pct"/>
            <w:gridSpan w:val="7"/>
            <w:vMerge w:val="restar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rPr>
                <w:rFonts w:ascii="標楷體" w:hAnsi="標楷體"/>
                <w:rFonts w:eastAsia="標楷體"/>
                <w:sz w:val="22"/>
              </w:rPr>
              <w:t>830高雄市鳳山區文衡路4號</w:t>
            </w: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DC0F8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BD0E07C" w14:textId="77777777" w:rsidR="001B26F4" w:rsidRDefault="001B26F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0A839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26EDE" w14:textId="77777777" w:rsidR="001B26F4" w:rsidRDefault="001B26F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1B26F4" w14:paraId="63D96618" w14:textId="77777777" w:rsidTr="00FC56C2">
        <w:trPr>
          <w:trHeight w:val="61"/>
        </w:trPr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9F569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991" w:type="pct"/>
            <w:gridSpan w:val="7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2870A0" w14:textId="77777777" w:rsidR="001B26F4" w:rsidRPr="001B26F4" w:rsidRDefault="001B26F4">
            <w:pPr>
              <w:widowControl/>
              <w:spacing w:line="280" w:lineRule="exact"/>
              <w:ind w:firstLineChars="300" w:firstLine="72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5556E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5B5CB8" w14:textId="77777777" w:rsidR="001B26F4" w:rsidRDefault="001B26F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〈由送達人填記〉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0A6C7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B1961" w14:textId="77777777" w:rsidR="001B26F4" w:rsidRDefault="001B26F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084AFCAD" w14:textId="77777777" w:rsidTr="00FC56C2">
        <w:trPr>
          <w:trHeight w:val="522"/>
        </w:trPr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2E87FA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案號</w:t>
            </w:r>
          </w:p>
        </w:tc>
        <w:tc>
          <w:tcPr>
            <w:tcW w:w="199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111年刑調字第002號</w:t>
            </w:r>
          </w:p>
        </w:tc>
        <w:tc>
          <w:tcPr>
            <w:tcW w:w="15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D0355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送達時間</w:t>
            </w: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9E57A77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中華民國</w:t>
            </w:r>
          </w:p>
        </w:tc>
        <w:tc>
          <w:tcPr>
            <w:tcW w:w="1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815FA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送達郵局日</w:t>
            </w: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戳</w:t>
            </w:r>
            <w:proofErr w:type="gramEnd"/>
          </w:p>
        </w:tc>
        <w:tc>
          <w:tcPr>
            <w:tcW w:w="9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8FEB85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7577BC49" w14:textId="77777777" w:rsidTr="00FC56C2">
        <w:trPr>
          <w:trHeight w:val="61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C2488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4402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24B47" w14:textId="77777777" w:rsidR="00605CE4" w:rsidRDefault="00605CE4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E9C6B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D335C23" w14:textId="77777777" w:rsidR="00605CE4" w:rsidRDefault="00605CE4">
            <w:pPr>
              <w:widowControl/>
              <w:spacing w:line="280" w:lineRule="exact"/>
              <w:jc w:val="righ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年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月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日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26516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CC394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50EBE657" w14:textId="77777777" w:rsidTr="00FC56C2">
        <w:trPr>
          <w:trHeight w:val="522"/>
        </w:trPr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7F2D37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 w:val="28"/>
                <w:szCs w:val="28"/>
              </w:rPr>
              <w:t>送達文書</w:t>
            </w:r>
          </w:p>
        </w:tc>
        <w:tc>
          <w:tcPr>
            <w:tcW w:w="199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rPr>
                <w:rFonts w:ascii="標楷體" w:hAnsi="標楷體"/>
                <w:rFonts w:eastAsia="標楷體"/>
                <w:sz w:val="28"/>
              </w:rPr>
              <w:t>調解書</w:t>
            </w: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72FC3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EE0193E" w14:textId="77777777" w:rsidR="00605CE4" w:rsidRDefault="00605CE4" w:rsidP="008F4BE5">
            <w:pPr>
              <w:widowControl/>
              <w:wordWrap w:val="0"/>
              <w:spacing w:line="280" w:lineRule="exact"/>
              <w:jc w:val="righ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午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時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分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52B5A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CEEA5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55792EDE" w14:textId="77777777" w:rsidTr="00FC56C2">
        <w:trPr>
          <w:trHeight w:val="61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06C81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 w:val="28"/>
                <w:szCs w:val="28"/>
              </w:rPr>
            </w:pPr>
          </w:p>
        </w:tc>
        <w:tc>
          <w:tcPr>
            <w:tcW w:w="4402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F4817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D48D0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DF1EB8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〈由送達人填記〉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A3370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42B2C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4BC14AED" w14:textId="77777777" w:rsidTr="00327664">
        <w:trPr>
          <w:trHeight w:val="543"/>
        </w:trPr>
        <w:tc>
          <w:tcPr>
            <w:tcW w:w="292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507EC77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送達方法如下：由送達人在□上劃</w:t>
            </w: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ˇ號選記</w:t>
            </w:r>
            <w:proofErr w:type="gramEnd"/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0767B3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送達人簽章</w:t>
            </w: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22090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605CE4" w14:paraId="0490022E" w14:textId="77777777" w:rsidTr="00327664">
        <w:trPr>
          <w:trHeight w:val="564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449D4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□已將文書交與應受送達人。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7131CB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□本人</w:t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〈簽名或蓋章或按指印〉</w:t>
            </w:r>
          </w:p>
        </w:tc>
      </w:tr>
      <w:tr w:rsidR="00605CE4" w14:paraId="02DC2C21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3B0527D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□未獲會晤本人，已將文書交與有辨別事理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E594C98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□同居人</w:t>
            </w:r>
          </w:p>
        </w:tc>
      </w:tr>
      <w:tr w:rsidR="00605CE4" w14:paraId="122C6E13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53959759" w14:textId="77777777" w:rsidR="00605CE4" w:rsidRDefault="00605CE4" w:rsidP="002B2995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能力之同居人</w:t>
            </w:r>
            <w:r w:rsid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。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CDC155D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□受雇人</w:t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〈簽名或蓋章或按指印〉</w:t>
            </w:r>
          </w:p>
        </w:tc>
      </w:tr>
      <w:tr w:rsidR="00605CE4" w14:paraId="5DEEBA0D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4D8787D9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736B78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</w:tr>
      <w:tr w:rsidR="00605CE4" w14:paraId="0BA5F8FB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A646E4C" w14:textId="77777777"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，</w:t>
            </w:r>
            <w:proofErr w:type="gramStart"/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收領</w:t>
            </w:r>
            <w:proofErr w:type="gramEnd"/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9E830D3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0B7C22C0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794D5EFE" w14:textId="77777777" w:rsidR="00605CE4" w:rsidRDefault="002B2995" w:rsidP="002B2995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後</w:t>
            </w:r>
            <w:r w:rsidR="00605CE4">
              <w:rPr>
                <w:rFonts w:ascii="標楷體" w:eastAsia="標楷體" w:hAnsi="標楷體" w:cs="Times New Roman" w:hint="eastAsia"/>
                <w:kern w:val="0"/>
                <w:szCs w:val="24"/>
              </w:rPr>
              <w:t>拒絕或不能簽名</w:t>
            </w:r>
            <w:r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蓋章或按指印者，由送達人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8421DC0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送達</w:t>
            </w:r>
            <w:proofErr w:type="gramStart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人填記</w:t>
            </w:r>
            <w:proofErr w:type="gramEnd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：</w:t>
            </w:r>
          </w:p>
        </w:tc>
      </w:tr>
      <w:tr w:rsidR="00605CE4" w14:paraId="16848EBD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44DC49E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記明事由於右欄：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67CA2F6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160E22F2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6649431" w14:textId="77777777"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無法律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B960A1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□本人</w:t>
            </w:r>
          </w:p>
        </w:tc>
      </w:tr>
      <w:tr w:rsidR="00605CE4" w14:paraId="639C8153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75F6ACB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上之理由</w:t>
            </w:r>
            <w:proofErr w:type="gramStart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拒絕收領</w:t>
            </w:r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經</w:t>
            </w:r>
            <w:proofErr w:type="gramEnd"/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送達人將文書留置於送達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290AF28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□同居人〈姓名〉             </w:t>
            </w: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拒絕受領</w:t>
            </w:r>
          </w:p>
        </w:tc>
      </w:tr>
      <w:tr w:rsidR="00605CE4" w14:paraId="35C257DE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061A274C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處所，以為送達：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4622F6E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□受雇人〈姓名〉</w:t>
            </w:r>
          </w:p>
        </w:tc>
      </w:tr>
      <w:tr w:rsidR="00605CE4" w14:paraId="5871A1DA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BB1AF5E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A1B38A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3F8437F8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1A5B178B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29" w:type="pct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3A2DFD3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 警察派出所。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A718190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並作送達通知書</w:t>
            </w:r>
          </w:p>
        </w:tc>
      </w:tr>
      <w:tr w:rsidR="00605CE4" w14:paraId="351AFC13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E6409F2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□未獲會晤本人亦無領受文書之同居人、受雇人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EDE757C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74DF774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二份，一份粘貼</w:t>
            </w:r>
          </w:p>
        </w:tc>
      </w:tr>
      <w:tr w:rsidR="00605CE4" w14:paraId="7C5023B4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745440F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已將該送達文書：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750E783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鄉鎮市區公所。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5CE744B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另一份</w:t>
            </w:r>
            <w:r w:rsidR="000A7654" w:rsidRPr="000A7654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置於</w:t>
            </w:r>
            <w:proofErr w:type="gramEnd"/>
            <w:r w:rsidR="000A7654" w:rsidRPr="000A7654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該送達處</w:t>
            </w:r>
          </w:p>
        </w:tc>
      </w:tr>
      <w:tr w:rsidR="00605CE4" w14:paraId="2BE0BE51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976B504" w14:textId="77777777"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無法律上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4A0B216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 鄉鎮市區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80D9383" w14:textId="77777777" w:rsidR="00605CE4" w:rsidRDefault="000A765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所信箱或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其他</w:t>
            </w: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適當位</w:t>
            </w:r>
          </w:p>
        </w:tc>
      </w:tr>
      <w:tr w:rsidR="00605CE4" w14:paraId="47F1ECA5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7F1E5F7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之理由</w:t>
            </w:r>
            <w:proofErr w:type="gramStart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拒絕收領</w:t>
            </w:r>
            <w:proofErr w:type="gramEnd"/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，並有難達留置情事，已將該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46102BF1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         村里辦公處。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5729603" w14:textId="77777777" w:rsidR="00605CE4" w:rsidRDefault="000A7654" w:rsidP="00F87216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置，以為送達。</w:t>
            </w:r>
          </w:p>
        </w:tc>
      </w:tr>
      <w:tr w:rsidR="00605CE4" w14:paraId="7427A140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7106403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送達證書：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AD99A6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9058762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1BB43BF1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F620E9C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5FD741F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ADC59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147E8911" w14:textId="77777777" w:rsidTr="00327664">
        <w:trPr>
          <w:trHeight w:val="61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6C6C5ED2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送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達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人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注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意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事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項</w:t>
            </w:r>
          </w:p>
        </w:tc>
      </w:tr>
      <w:tr w:rsidR="00605CE4" w14:paraId="6B9C96F1" w14:textId="77777777" w:rsidTr="00327664">
        <w:trPr>
          <w:trHeight w:val="402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55CFE82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一、依上述送達方法送達者，送達人應即將本送達證書，提出於交送達之行政機關附卷。</w:t>
            </w:r>
          </w:p>
        </w:tc>
      </w:tr>
      <w:tr w:rsidR="00605CE4" w14:paraId="47D41A4F" w14:textId="77777777" w:rsidTr="00327664">
        <w:trPr>
          <w:trHeight w:val="402"/>
        </w:trPr>
        <w:tc>
          <w:tcPr>
            <w:tcW w:w="5000" w:type="pct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15793F5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二、無法依上述送達方法送達者，送達人應作記載該事事由之報告，</w:t>
            </w: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提於交</w:t>
            </w:r>
            <w:proofErr w:type="gramEnd"/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送達行政機關附卷，</w:t>
            </w:r>
          </w:p>
        </w:tc>
      </w:tr>
      <w:tr w:rsidR="00605CE4" w14:paraId="01EDC30C" w14:textId="77777777" w:rsidTr="00327664">
        <w:trPr>
          <w:trHeight w:val="71"/>
        </w:trPr>
        <w:tc>
          <w:tcPr>
            <w:tcW w:w="5000" w:type="pct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022FBA" w14:textId="77777777" w:rsidR="00605CE4" w:rsidRDefault="00605CE4" w:rsidP="00B9351A">
            <w:pPr>
              <w:widowControl/>
              <w:spacing w:line="280" w:lineRule="exact"/>
              <w:ind w:firstLineChars="200" w:firstLine="480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b/>
                <w:bCs/>
                <w:color w:val="FF0000"/>
                <w:kern w:val="0"/>
                <w:szCs w:val="24"/>
              </w:rPr>
              <w:t>送達之文書。</w:t>
            </w:r>
          </w:p>
        </w:tc>
      </w:tr>
      <w:tr w:rsidR="00605CE4" w14:paraId="71CC2F4E" w14:textId="77777777" w:rsidTr="00327664">
        <w:trPr>
          <w:trHeight w:val="720"/>
        </w:trPr>
        <w:tc>
          <w:tcPr>
            <w:tcW w:w="2323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6059FC" w14:textId="77777777" w:rsidR="00605CE4" w:rsidRPr="001D51B8" w:rsidRDefault="00605CE4" w:rsidP="001D51B8">
            <w:pPr>
              <w:rPr>
                <w:rFonts w:ascii="標楷體" w:eastAsia="標楷體" w:hAnsi="標楷體" w:cs="Times New Roman"/>
                <w:sz w:val="36"/>
                <w:szCs w:val="36"/>
              </w:rPr>
            </w:pPr>
            <w:proofErr w:type="gramStart"/>
            <w:r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請繳回</w:t>
            </w:r>
            <w:proofErr w:type="gramEnd"/>
            <w:r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：</w:t>
            </w:r>
            <w:proofErr w:type="gramStart"/>
            <w:r w:rsidR="001D51B8">
              <w:rPr>
                <w:rFonts w:ascii="標楷體" w:eastAsia="標楷體" w:hAnsi="標楷體" w:cs="Times New Roman" w:hint="eastAsia"/>
                <w:sz w:val="36"/>
                <w:szCs w:val="36"/>
              </w:rPr>
              <w:t>臺</w:t>
            </w:r>
            <w:proofErr w:type="gramEnd"/>
            <w:r w:rsidR="001D51B8">
              <w:rPr>
                <w:rFonts w:ascii="標楷體" w:eastAsia="標楷體" w:hAnsi="標楷體" w:cs="Times New Roman" w:hint="eastAsia"/>
                <w:sz w:val="36"/>
                <w:szCs w:val="36"/>
              </w:rPr>
              <w:t>南市關廟區調解委員會</w:t>
            </w:r>
          </w:p>
        </w:tc>
        <w:tc>
          <w:tcPr>
            <w:tcW w:w="2677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68DBFD" w14:textId="77777777" w:rsidR="00605CE4" w:rsidRPr="001B26F4" w:rsidRDefault="001D51B8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 xml:space="preserve">  </w:t>
            </w:r>
            <w:r w:rsidR="00605CE4"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地址：</w:t>
            </w:r>
            <w:r w:rsidR="002B71F6" w:rsidRPr="001D51B8"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  <w:t>7</w:t>
            </w:r>
            <w:r w:rsidRPr="001D51B8"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  <w:t>18</w:t>
            </w:r>
            <w:proofErr w:type="gramStart"/>
            <w:r w:rsidRPr="001D51B8"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proofErr w:type="gramEnd"/>
            <w:r w:rsidRPr="001D51B8">
              <w:rPr>
                <w:rFonts w:ascii="標楷體" w:eastAsia="標楷體" w:hAnsi="標楷體" w:hint="eastAsia"/>
                <w:sz w:val="32"/>
                <w:szCs w:val="32"/>
              </w:rPr>
              <w:t>南市關廟區中正路998號</w:t>
            </w:r>
          </w:p>
        </w:tc>
      </w:tr>
    </w:tbl>
    <w:p w14:paraId="413FBE98" w14:textId="77777777" w:rsidR="00DC6DF3" w:rsidRPr="001B26F4" w:rsidRDefault="00815A35">
      <w:pPr>
        <w:rPr>
          <w:rFonts w:ascii="標楷體" w:eastAsia="標楷體" w:hAnsi="標楷體"/>
          <w:b/>
          <w:sz w:val="28"/>
        </w:rPr>
      </w:pPr>
      <w:r w:rsidRPr="001B26F4">
        <w:rPr>
          <w:rFonts w:ascii="標楷體" w:eastAsia="標楷體" w:hAnsi="標楷體" w:hint="eastAsia"/>
          <w:b/>
          <w:sz w:val="28"/>
        </w:rPr>
        <w:t>電話：</w:t>
      </w:r>
      <w:r w:rsidR="001D51B8">
        <w:rPr>
          <w:rFonts w:ascii="DFKaiShu-SB-Estd-BF" w:eastAsia="DFKaiShu-SB-Estd-BF" w:cs="DFKaiShu-SB-Estd-BF"/>
          <w:kern w:val="0"/>
          <w:sz w:val="28"/>
          <w:szCs w:val="28"/>
        </w:rPr>
        <w:t>(06)5960826</w:t>
      </w:r>
      <w:r w:rsidRPr="001B26F4">
        <w:rPr>
          <w:rFonts w:ascii="標楷體" w:eastAsia="標楷體" w:hAnsi="標楷體" w:hint="eastAsia"/>
          <w:b/>
          <w:sz w:val="28"/>
        </w:rPr>
        <w:t xml:space="preserve">       傳真：</w:t>
      </w:r>
      <w:r w:rsidR="001D51B8">
        <w:rPr>
          <w:rFonts w:ascii="DFKaiShu-SB-Estd-BF" w:eastAsia="DFKaiShu-SB-Estd-BF" w:cs="DFKaiShu-SB-Estd-BF"/>
          <w:kern w:val="0"/>
          <w:sz w:val="28"/>
          <w:szCs w:val="28"/>
        </w:rPr>
        <w:t>(06)5950173</w:t>
      </w:r>
    </w:p>
    <w:p w14:paraId="457F9F6A" w14:textId="77777777" w:rsidR="0028243E" w:rsidRDefault="0028243E">
      <w:pPr>
        <w:rPr>
          <w:rFonts w:ascii="標楷體" w:eastAsia="標楷體" w:hAnsi="標楷體"/>
          <w:b/>
        </w:rPr>
      </w:pPr>
    </w:p>
    <w:sectPr w:rsidR="0028243E" w:rsidSect="00605CE4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DEE35" w14:textId="77777777" w:rsidR="00726376" w:rsidRDefault="00726376" w:rsidP="00C1447B">
      <w:r>
        <w:separator/>
      </w:r>
    </w:p>
  </w:endnote>
  <w:endnote w:type="continuationSeparator" w:id="0">
    <w:p w14:paraId="4E3AF9E2" w14:textId="77777777" w:rsidR="00726376" w:rsidRDefault="00726376" w:rsidP="00C14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Microsoft Ya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70DAC" w14:textId="77777777" w:rsidR="00726376" w:rsidRDefault="00726376" w:rsidP="00C1447B">
      <w:r>
        <w:separator/>
      </w:r>
    </w:p>
  </w:footnote>
  <w:footnote w:type="continuationSeparator" w:id="0">
    <w:p w14:paraId="3C95FEB8" w14:textId="77777777" w:rsidR="00726376" w:rsidRDefault="00726376" w:rsidP="00C144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CE4"/>
    <w:rsid w:val="00002A52"/>
    <w:rsid w:val="00016C41"/>
    <w:rsid w:val="00020B23"/>
    <w:rsid w:val="0003261C"/>
    <w:rsid w:val="000634D0"/>
    <w:rsid w:val="000A7654"/>
    <w:rsid w:val="000E5533"/>
    <w:rsid w:val="001205DB"/>
    <w:rsid w:val="00152545"/>
    <w:rsid w:val="001B26F4"/>
    <w:rsid w:val="001D51B8"/>
    <w:rsid w:val="00250519"/>
    <w:rsid w:val="0026595B"/>
    <w:rsid w:val="0028243E"/>
    <w:rsid w:val="002B2995"/>
    <w:rsid w:val="002B71F6"/>
    <w:rsid w:val="002E24A7"/>
    <w:rsid w:val="0031631F"/>
    <w:rsid w:val="00327664"/>
    <w:rsid w:val="00381F11"/>
    <w:rsid w:val="00383DB8"/>
    <w:rsid w:val="00386C84"/>
    <w:rsid w:val="003B1BB6"/>
    <w:rsid w:val="003E1517"/>
    <w:rsid w:val="00425C43"/>
    <w:rsid w:val="0044769C"/>
    <w:rsid w:val="00473186"/>
    <w:rsid w:val="00482A29"/>
    <w:rsid w:val="00483456"/>
    <w:rsid w:val="0048377F"/>
    <w:rsid w:val="00496FEA"/>
    <w:rsid w:val="004A28B7"/>
    <w:rsid w:val="004E37BB"/>
    <w:rsid w:val="005215E0"/>
    <w:rsid w:val="00587575"/>
    <w:rsid w:val="005A29FD"/>
    <w:rsid w:val="005C2E8C"/>
    <w:rsid w:val="005C7986"/>
    <w:rsid w:val="005F1044"/>
    <w:rsid w:val="006035FA"/>
    <w:rsid w:val="00605CE4"/>
    <w:rsid w:val="006218E0"/>
    <w:rsid w:val="00625007"/>
    <w:rsid w:val="00626DF2"/>
    <w:rsid w:val="006419E0"/>
    <w:rsid w:val="006A40DC"/>
    <w:rsid w:val="00726376"/>
    <w:rsid w:val="00762452"/>
    <w:rsid w:val="0078128D"/>
    <w:rsid w:val="007C527A"/>
    <w:rsid w:val="00815A35"/>
    <w:rsid w:val="00851AA3"/>
    <w:rsid w:val="008A072F"/>
    <w:rsid w:val="008F4BE5"/>
    <w:rsid w:val="00967CB4"/>
    <w:rsid w:val="009E416B"/>
    <w:rsid w:val="00A0064D"/>
    <w:rsid w:val="00A00968"/>
    <w:rsid w:val="00A94F3B"/>
    <w:rsid w:val="00AB2EFD"/>
    <w:rsid w:val="00AC2918"/>
    <w:rsid w:val="00B2499D"/>
    <w:rsid w:val="00B9351A"/>
    <w:rsid w:val="00C1447B"/>
    <w:rsid w:val="00C21D10"/>
    <w:rsid w:val="00C33A95"/>
    <w:rsid w:val="00C927C0"/>
    <w:rsid w:val="00CA36B8"/>
    <w:rsid w:val="00CB2D82"/>
    <w:rsid w:val="00CC3147"/>
    <w:rsid w:val="00D63128"/>
    <w:rsid w:val="00DC66F6"/>
    <w:rsid w:val="00DC6DF3"/>
    <w:rsid w:val="00DF62A6"/>
    <w:rsid w:val="00E00B10"/>
    <w:rsid w:val="00E03837"/>
    <w:rsid w:val="00E9617C"/>
    <w:rsid w:val="00EB0EC1"/>
    <w:rsid w:val="00EC1CC9"/>
    <w:rsid w:val="00EE5EDC"/>
    <w:rsid w:val="00F87216"/>
    <w:rsid w:val="00FC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6EF7F"/>
  <w15:docId w15:val="{B66A8FE5-8CC3-4E84-A9E0-ED635407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CE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4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44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44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44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MIHC</dc:creator>
  <cp:lastModifiedBy>允儒 張</cp:lastModifiedBy>
  <cp:revision>6</cp:revision>
  <cp:lastPrinted>2022-05-25T03:43:00Z</cp:lastPrinted>
  <dcterms:created xsi:type="dcterms:W3CDTF">2022-05-25T03:44:00Z</dcterms:created>
  <dcterms:modified xsi:type="dcterms:W3CDTF">2023-04-28T06:59:00Z</dcterms:modified>
</cp:coreProperties>
</file>