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32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06"/>
        <w:gridCol w:w="360"/>
        <w:gridCol w:w="1033"/>
        <w:gridCol w:w="1035"/>
        <w:gridCol w:w="1006"/>
        <w:gridCol w:w="882"/>
        <w:gridCol w:w="35"/>
        <w:gridCol w:w="53"/>
        <w:gridCol w:w="349"/>
        <w:gridCol w:w="2123"/>
        <w:gridCol w:w="413"/>
        <w:gridCol w:w="2061"/>
      </w:tblGrid>
      <w:tr w:rsidR="00605CE4" w14:paraId="41DC19B5" w14:textId="77777777" w:rsidTr="00327664">
        <w:trPr>
          <w:trHeight w:val="324"/>
        </w:trPr>
        <w:tc>
          <w:tcPr>
            <w:tcW w:w="934" w:type="pct"/>
            <w:gridSpan w:val="2"/>
            <w:noWrap/>
            <w:vAlign w:val="center"/>
            <w:hideMark/>
          </w:tcPr>
          <w:p w14:paraId="6AA43212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467" w:type="pct"/>
            <w:noWrap/>
            <w:vAlign w:val="center"/>
            <w:hideMark/>
          </w:tcPr>
          <w:p w14:paraId="3821D0AE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468" w:type="pct"/>
            <w:noWrap/>
            <w:vAlign w:val="center"/>
            <w:hideMark/>
          </w:tcPr>
          <w:p w14:paraId="044F6B85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455" w:type="pct"/>
            <w:noWrap/>
            <w:vAlign w:val="center"/>
            <w:hideMark/>
          </w:tcPr>
          <w:p w14:paraId="75DC8BA7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399" w:type="pct"/>
            <w:noWrap/>
            <w:vAlign w:val="center"/>
            <w:hideMark/>
          </w:tcPr>
          <w:p w14:paraId="28E68AAB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198" w:type="pct"/>
            <w:gridSpan w:val="3"/>
            <w:noWrap/>
            <w:vAlign w:val="center"/>
            <w:hideMark/>
          </w:tcPr>
          <w:p w14:paraId="2F62857C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960" w:type="pct"/>
            <w:noWrap/>
            <w:vAlign w:val="center"/>
            <w:hideMark/>
          </w:tcPr>
          <w:p w14:paraId="71A7A4D6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187" w:type="pct"/>
            <w:noWrap/>
            <w:vAlign w:val="center"/>
            <w:hideMark/>
          </w:tcPr>
          <w:p w14:paraId="476B87D3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933" w:type="pct"/>
            <w:noWrap/>
            <w:vAlign w:val="center"/>
            <w:hideMark/>
          </w:tcPr>
          <w:p w14:paraId="03467AA7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</w:tr>
      <w:tr w:rsidR="00605CE4" w14:paraId="40F55C23" w14:textId="77777777" w:rsidTr="00327664">
        <w:trPr>
          <w:trHeight w:val="600"/>
        </w:trPr>
        <w:tc>
          <w:tcPr>
            <w:tcW w:w="5000" w:type="pct"/>
            <w:gridSpan w:val="12"/>
            <w:noWrap/>
            <w:vAlign w:val="center"/>
            <w:hideMark/>
          </w:tcPr>
          <w:p w14:paraId="33D301B5" w14:textId="77777777" w:rsidR="00605CE4" w:rsidRDefault="0031631F" w:rsidP="0031631F">
            <w:pPr>
              <w:widowControl/>
              <w:spacing w:line="40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40"/>
                <w:szCs w:val="4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40"/>
                <w:szCs w:val="40"/>
              </w:rPr>
              <w:t>臺</w:t>
            </w:r>
            <w:proofErr w:type="gramEnd"/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40"/>
                <w:szCs w:val="40"/>
              </w:rPr>
              <w:t>南</w:t>
            </w:r>
            <w:r w:rsidR="00605CE4">
              <w:rPr>
                <w:rFonts w:ascii="標楷體" w:eastAsia="標楷體" w:hAnsi="標楷體" w:cs="新細明體" w:hint="eastAsia"/>
                <w:b/>
                <w:bCs/>
                <w:kern w:val="0"/>
                <w:sz w:val="40"/>
                <w:szCs w:val="40"/>
              </w:rPr>
              <w:t>市</w:t>
            </w:r>
            <w:r w:rsidR="00002A52">
              <w:rPr>
                <w:rFonts w:ascii="標楷體" w:eastAsia="標楷體" w:hAnsi="標楷體" w:cs="新細明體" w:hint="eastAsia"/>
                <w:b/>
                <w:bCs/>
                <w:kern w:val="0"/>
                <w:sz w:val="40"/>
                <w:szCs w:val="40"/>
              </w:rPr>
              <w:t>關廟</w:t>
            </w:r>
            <w:r w:rsidR="00605CE4">
              <w:rPr>
                <w:rFonts w:ascii="標楷體" w:eastAsia="標楷體" w:hAnsi="標楷體" w:cs="新細明體" w:hint="eastAsia"/>
                <w:b/>
                <w:bCs/>
                <w:kern w:val="0"/>
                <w:sz w:val="40"/>
                <w:szCs w:val="40"/>
              </w:rPr>
              <w:t>區調解委員會送達證書</w:t>
            </w:r>
          </w:p>
        </w:tc>
      </w:tr>
      <w:tr w:rsidR="00605CE4" w14:paraId="645A95CB" w14:textId="77777777" w:rsidTr="00496FEA">
        <w:trPr>
          <w:trHeight w:val="522"/>
        </w:trPr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C8D53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受送達人名稱地址</w:t>
            </w:r>
          </w:p>
        </w:tc>
        <w:tc>
          <w:tcPr>
            <w:tcW w:w="1552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標楷體" w:hAnsi="標楷體"/>
                <w:rFonts w:eastAsia="標楷體"/>
                <w:sz w:val="32"/>
              </w:rPr>
              <w:t>葉志強</w:t>
            </w:r>
          </w:p>
        </w:tc>
        <w:tc>
          <w:tcPr>
            <w:tcW w:w="439" w:type="pct"/>
            <w:gridSpan w:val="3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F5DB93" w14:textId="77777777" w:rsidR="00605CE4" w:rsidRDefault="00605CE4">
            <w:pPr>
              <w:widowControl/>
              <w:spacing w:line="280" w:lineRule="exact"/>
              <w:jc w:val="righ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君</w:t>
            </w:r>
          </w:p>
        </w:tc>
        <w:tc>
          <w:tcPr>
            <w:tcW w:w="1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56A40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送達處所</w:t>
            </w:r>
          </w:p>
        </w:tc>
        <w:tc>
          <w:tcPr>
            <w:tcW w:w="96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CF9D68B" w14:textId="77777777" w:rsidR="00605CE4" w:rsidRDefault="001D51B8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■</w:t>
            </w:r>
            <w:proofErr w:type="gramStart"/>
            <w:r w:rsidR="00605CE4">
              <w:rPr>
                <w:rFonts w:ascii="標楷體" w:eastAsia="標楷體" w:hAnsi="標楷體" w:cs="新細明體" w:hint="eastAsia"/>
                <w:kern w:val="0"/>
                <w:szCs w:val="24"/>
              </w:rPr>
              <w:t>同左記載</w:t>
            </w:r>
            <w:proofErr w:type="gramEnd"/>
            <w:r w:rsidR="00605CE4">
              <w:rPr>
                <w:rFonts w:ascii="標楷體" w:eastAsia="標楷體" w:hAnsi="標楷體" w:cs="新細明體" w:hint="eastAsia"/>
                <w:kern w:val="0"/>
                <w:szCs w:val="24"/>
              </w:rPr>
              <w:t>地址</w:t>
            </w:r>
          </w:p>
        </w:tc>
        <w:tc>
          <w:tcPr>
            <w:tcW w:w="1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85C4C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原寄郵局日戳</w:t>
            </w:r>
          </w:p>
        </w:tc>
        <w:tc>
          <w:tcPr>
            <w:tcW w:w="9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E9CC97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605CE4" w14:paraId="412BDB7C" w14:textId="77777777" w:rsidTr="00496FEA">
        <w:trPr>
          <w:trHeight w:val="522"/>
        </w:trPr>
        <w:tc>
          <w:tcPr>
            <w:tcW w:w="17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17DE4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3432" w:type="dxa"/>
            <w:gridSpan w:val="4"/>
            <w:vMerge/>
            <w:tcBorders>
              <w:left w:val="single" w:sz="4" w:space="0" w:color="auto"/>
            </w:tcBorders>
            <w:vAlign w:val="center"/>
            <w:hideMark/>
          </w:tcPr>
          <w:p w14:paraId="3FB751F2" w14:textId="77777777" w:rsidR="00605CE4" w:rsidRDefault="00605CE4">
            <w:pPr>
              <w:widowControl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439" w:type="pct"/>
            <w:gridSpan w:val="3"/>
            <w:tcBorders>
              <w:right w:val="single" w:sz="4" w:space="0" w:color="auto"/>
            </w:tcBorders>
            <w:noWrap/>
            <w:vAlign w:val="center"/>
            <w:hideMark/>
          </w:tcPr>
          <w:p w14:paraId="76CF7AA5" w14:textId="77777777" w:rsidR="00605CE4" w:rsidRDefault="00605CE4">
            <w:pPr>
              <w:widowControl/>
              <w:spacing w:line="280" w:lineRule="exact"/>
              <w:ind w:right="120"/>
              <w:jc w:val="righ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寶號</w:t>
            </w:r>
          </w:p>
        </w:tc>
        <w:tc>
          <w:tcPr>
            <w:tcW w:w="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0F299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987855E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□改送：</w:t>
            </w:r>
          </w:p>
        </w:tc>
        <w:tc>
          <w:tcPr>
            <w:tcW w:w="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419F4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45EF6" w14:textId="77777777" w:rsidR="00605CE4" w:rsidRDefault="00605CE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1B26F4" w14:paraId="14E42486" w14:textId="77777777" w:rsidTr="00496FEA">
        <w:trPr>
          <w:trHeight w:val="522"/>
        </w:trPr>
        <w:tc>
          <w:tcPr>
            <w:tcW w:w="17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FEEE6" w14:textId="77777777"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1991" w:type="pct"/>
            <w:gridSpan w:val="7"/>
            <w:vMerge w:val="restart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>
            <w:r>
              <w:rPr>
                <w:rFonts w:ascii="標楷體" w:hAnsi="標楷體"/>
                <w:rFonts w:eastAsia="標楷體"/>
                <w:sz w:val="22"/>
              </w:rPr>
              <w:t>110台北市信義區松高路11號</w:t>
            </w:r>
          </w:p>
        </w:tc>
        <w:tc>
          <w:tcPr>
            <w:tcW w:w="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DC0F8" w14:textId="77777777"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BD0E07C" w14:textId="77777777" w:rsidR="001B26F4" w:rsidRDefault="001B26F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0A839" w14:textId="77777777"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26EDE" w14:textId="77777777" w:rsidR="001B26F4" w:rsidRDefault="001B26F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1B26F4" w14:paraId="63D96618" w14:textId="77777777" w:rsidTr="00FC56C2">
        <w:trPr>
          <w:trHeight w:val="61"/>
        </w:trPr>
        <w:tc>
          <w:tcPr>
            <w:tcW w:w="17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9F569" w14:textId="77777777"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1991" w:type="pct"/>
            <w:gridSpan w:val="7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2870A0" w14:textId="77777777" w:rsidR="001B26F4" w:rsidRPr="001B26F4" w:rsidRDefault="001B26F4">
            <w:pPr>
              <w:widowControl/>
              <w:spacing w:line="280" w:lineRule="exact"/>
              <w:ind w:firstLineChars="300" w:firstLine="72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5556E" w14:textId="77777777"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5B5CB8" w14:textId="77777777" w:rsidR="001B26F4" w:rsidRDefault="001B26F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〈由送達人填記〉</w:t>
            </w:r>
          </w:p>
        </w:tc>
        <w:tc>
          <w:tcPr>
            <w:tcW w:w="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0A6C7" w14:textId="77777777"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B1961" w14:textId="77777777" w:rsidR="001B26F4" w:rsidRDefault="001B26F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084AFCAD" w14:textId="77777777" w:rsidTr="00FC56C2">
        <w:trPr>
          <w:trHeight w:val="522"/>
        </w:trPr>
        <w:tc>
          <w:tcPr>
            <w:tcW w:w="77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2E87FA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案號</w:t>
            </w:r>
          </w:p>
        </w:tc>
        <w:tc>
          <w:tcPr>
            <w:tcW w:w="1991" w:type="pct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>
            <w:r>
              <w:rPr>
                <w:rFonts w:ascii="標楷體" w:hAnsi="標楷體"/>
                <w:b/>
                <w:rFonts w:eastAsia="標楷體"/>
                <w:sz w:val="28"/>
              </w:rPr>
              <w:t>111年刑調字第003號</w:t>
            </w:r>
          </w:p>
        </w:tc>
        <w:tc>
          <w:tcPr>
            <w:tcW w:w="15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D0355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送達時間</w:t>
            </w:r>
          </w:p>
        </w:tc>
        <w:tc>
          <w:tcPr>
            <w:tcW w:w="960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9E57A77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中華民國</w:t>
            </w:r>
          </w:p>
        </w:tc>
        <w:tc>
          <w:tcPr>
            <w:tcW w:w="18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815FA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送達郵局日</w:t>
            </w:r>
            <w:proofErr w:type="gramStart"/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戳</w:t>
            </w:r>
            <w:proofErr w:type="gramEnd"/>
          </w:p>
        </w:tc>
        <w:tc>
          <w:tcPr>
            <w:tcW w:w="93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8FEB85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605CE4" w14:paraId="7577BC49" w14:textId="77777777" w:rsidTr="00FC56C2">
        <w:trPr>
          <w:trHeight w:val="61"/>
        </w:trPr>
        <w:tc>
          <w:tcPr>
            <w:tcW w:w="1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C2488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4402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24B47" w14:textId="77777777" w:rsidR="00605CE4" w:rsidRDefault="00605CE4">
            <w:pPr>
              <w:widowControl/>
              <w:rPr>
                <w:rFonts w:ascii="Times New Roman" w:eastAsia="新細明體" w:hAnsi="Times New Roman" w:cs="Times New Roman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E9C6B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D335C23" w14:textId="77777777" w:rsidR="00605CE4" w:rsidRDefault="00605CE4">
            <w:pPr>
              <w:widowControl/>
              <w:spacing w:line="280" w:lineRule="exact"/>
              <w:jc w:val="righ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年</w:t>
            </w:r>
            <w:r w:rsidR="008F4BE5"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月</w:t>
            </w:r>
            <w:r w:rsidR="008F4BE5"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日</w:t>
            </w:r>
          </w:p>
        </w:tc>
        <w:tc>
          <w:tcPr>
            <w:tcW w:w="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26516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CC394" w14:textId="77777777" w:rsidR="00605CE4" w:rsidRDefault="00605CE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50EBE657" w14:textId="77777777" w:rsidTr="00FC56C2">
        <w:trPr>
          <w:trHeight w:val="522"/>
        </w:trPr>
        <w:tc>
          <w:tcPr>
            <w:tcW w:w="77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7F2D37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 w:val="28"/>
                <w:szCs w:val="28"/>
              </w:rPr>
              <w:t>送達文書</w:t>
            </w:r>
          </w:p>
        </w:tc>
        <w:tc>
          <w:tcPr>
            <w:tcW w:w="1991" w:type="pct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>
            <w:r>
              <w:rPr>
                <w:rFonts w:ascii="標楷體" w:hAnsi="標楷體"/>
                <w:rFonts w:eastAsia="標楷體"/>
                <w:sz w:val="28"/>
              </w:rPr>
              <w:t>調解書</w:t>
            </w:r>
          </w:p>
        </w:tc>
        <w:tc>
          <w:tcPr>
            <w:tcW w:w="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72FC3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EE0193E" w14:textId="77777777" w:rsidR="00605CE4" w:rsidRDefault="00605CE4" w:rsidP="008F4BE5">
            <w:pPr>
              <w:widowControl/>
              <w:wordWrap w:val="0"/>
              <w:spacing w:line="280" w:lineRule="exact"/>
              <w:jc w:val="righ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午</w:t>
            </w:r>
            <w:r w:rsidR="008F4BE5"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時</w:t>
            </w:r>
            <w:r w:rsidR="008F4BE5"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分</w:t>
            </w:r>
          </w:p>
        </w:tc>
        <w:tc>
          <w:tcPr>
            <w:tcW w:w="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52B5A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CEEA5" w14:textId="77777777" w:rsidR="00605CE4" w:rsidRDefault="00605CE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55792EDE" w14:textId="77777777" w:rsidTr="00FC56C2">
        <w:trPr>
          <w:trHeight w:val="61"/>
        </w:trPr>
        <w:tc>
          <w:tcPr>
            <w:tcW w:w="1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06C81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color w:val="FF0000"/>
                <w:kern w:val="0"/>
                <w:sz w:val="28"/>
                <w:szCs w:val="28"/>
              </w:rPr>
            </w:pPr>
          </w:p>
        </w:tc>
        <w:tc>
          <w:tcPr>
            <w:tcW w:w="4402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F4817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D48D0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DF1EB8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〈由送達人填記〉</w:t>
            </w:r>
          </w:p>
        </w:tc>
        <w:tc>
          <w:tcPr>
            <w:tcW w:w="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A3370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42B2C" w14:textId="77777777" w:rsidR="00605CE4" w:rsidRDefault="00605CE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4BC14AED" w14:textId="77777777" w:rsidTr="00327664">
        <w:trPr>
          <w:trHeight w:val="543"/>
        </w:trPr>
        <w:tc>
          <w:tcPr>
            <w:tcW w:w="292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2507EC77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送達方法如下：由送達人在□上劃</w:t>
            </w:r>
            <w:proofErr w:type="gramStart"/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ˇ號選記</w:t>
            </w:r>
            <w:proofErr w:type="gramEnd"/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0767B3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送達人簽章</w:t>
            </w:r>
          </w:p>
        </w:tc>
        <w:tc>
          <w:tcPr>
            <w:tcW w:w="11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220909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 xml:space="preserve">　</w:t>
            </w:r>
          </w:p>
        </w:tc>
      </w:tr>
      <w:tr w:rsidR="00605CE4" w14:paraId="0490022E" w14:textId="77777777" w:rsidTr="00327664">
        <w:trPr>
          <w:trHeight w:val="564"/>
        </w:trPr>
        <w:tc>
          <w:tcPr>
            <w:tcW w:w="273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6449D4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□已將文書交與應受送達人。</w:t>
            </w:r>
          </w:p>
        </w:tc>
        <w:tc>
          <w:tcPr>
            <w:tcW w:w="2261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7131CB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□本人</w:t>
            </w: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0"/>
                <w:szCs w:val="20"/>
              </w:rPr>
              <w:t>〈簽名或蓋章或按指印〉</w:t>
            </w:r>
          </w:p>
        </w:tc>
      </w:tr>
      <w:tr w:rsidR="00605CE4" w14:paraId="02DC2C21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3B0527D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□未獲會晤本人，已將文書交與有辨別事理</w:t>
            </w:r>
          </w:p>
        </w:tc>
        <w:tc>
          <w:tcPr>
            <w:tcW w:w="2261" w:type="pct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E594C98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□同居人</w:t>
            </w:r>
          </w:p>
        </w:tc>
      </w:tr>
      <w:tr w:rsidR="00605CE4" w14:paraId="122C6E13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53959759" w14:textId="77777777" w:rsidR="00605CE4" w:rsidRDefault="00605CE4" w:rsidP="002B2995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能力之同居人</w:t>
            </w:r>
            <w:r w:rsidR="002B2995">
              <w:rPr>
                <w:rFonts w:ascii="標楷體" w:eastAsia="標楷體" w:hAnsi="標楷體" w:cs="Times New Roman" w:hint="eastAsia"/>
                <w:kern w:val="0"/>
                <w:szCs w:val="24"/>
              </w:rPr>
              <w:t>。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CDC155D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□受雇人</w:t>
            </w: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0"/>
                <w:szCs w:val="20"/>
              </w:rPr>
              <w:t>〈簽名或蓋章或按指印〉</w:t>
            </w:r>
          </w:p>
        </w:tc>
      </w:tr>
      <w:tr w:rsidR="00605CE4" w14:paraId="5DEEBA0D" w14:textId="77777777" w:rsidTr="00327664">
        <w:trPr>
          <w:trHeight w:val="71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4D8787D9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261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736B78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</w:tr>
      <w:tr w:rsidR="00605CE4" w14:paraId="0BA5F8FB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A646E4C" w14:textId="77777777" w:rsidR="00605CE4" w:rsidRDefault="00605CE4" w:rsidP="002B2995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□應受送達人之本人、同居人</w:t>
            </w:r>
            <w:r w:rsid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或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受雇人</w:t>
            </w:r>
            <w:r w:rsid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，</w:t>
            </w:r>
            <w:proofErr w:type="gramStart"/>
            <w:r w:rsidR="002B2995" w:rsidRP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收領</w:t>
            </w:r>
            <w:proofErr w:type="gramEnd"/>
          </w:p>
        </w:tc>
        <w:tc>
          <w:tcPr>
            <w:tcW w:w="2261" w:type="pct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69E830D3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605CE4" w14:paraId="0B7C22C0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794D5EFE" w14:textId="77777777" w:rsidR="00605CE4" w:rsidRDefault="002B2995" w:rsidP="002B2995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後</w:t>
            </w:r>
            <w:r w:rsidR="00605CE4">
              <w:rPr>
                <w:rFonts w:ascii="標楷體" w:eastAsia="標楷體" w:hAnsi="標楷體" w:cs="Times New Roman" w:hint="eastAsia"/>
                <w:kern w:val="0"/>
                <w:szCs w:val="24"/>
              </w:rPr>
              <w:t>拒絕或不能簽名</w:t>
            </w:r>
            <w:r w:rsidRPr="002B2995">
              <w:rPr>
                <w:rFonts w:ascii="標楷體" w:eastAsia="標楷體" w:hAnsi="標楷體" w:cs="Times New Roman" w:hint="eastAsia"/>
                <w:kern w:val="0"/>
                <w:szCs w:val="24"/>
              </w:rPr>
              <w:t>蓋章或按指印者，由送達人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28421DC0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送達</w:t>
            </w:r>
            <w:proofErr w:type="gramStart"/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人填記</w:t>
            </w:r>
            <w:proofErr w:type="gramEnd"/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：</w:t>
            </w:r>
          </w:p>
        </w:tc>
      </w:tr>
      <w:tr w:rsidR="00605CE4" w14:paraId="16848EBD" w14:textId="77777777" w:rsidTr="00327664">
        <w:trPr>
          <w:trHeight w:val="71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344DC49E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記明事由於右欄：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267CA2F6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605CE4" w14:paraId="160E22F2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6649431" w14:textId="77777777" w:rsidR="00605CE4" w:rsidRDefault="00605CE4" w:rsidP="002B2995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□應受送達人之本人、同居人</w:t>
            </w:r>
            <w:r w:rsid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或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受雇人</w:t>
            </w:r>
            <w:r w:rsidR="002B2995" w:rsidRP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無法律</w:t>
            </w:r>
          </w:p>
        </w:tc>
        <w:tc>
          <w:tcPr>
            <w:tcW w:w="2261" w:type="pct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B960A19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□本人</w:t>
            </w:r>
          </w:p>
        </w:tc>
      </w:tr>
      <w:tr w:rsidR="00605CE4" w14:paraId="639C8153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375F6ACB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上之理由</w:t>
            </w:r>
            <w:proofErr w:type="gramStart"/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拒絕收領</w:t>
            </w:r>
            <w:r w:rsidR="002B2995" w:rsidRPr="002B2995">
              <w:rPr>
                <w:rFonts w:ascii="標楷體" w:eastAsia="標楷體" w:hAnsi="標楷體" w:cs="Times New Roman" w:hint="eastAsia"/>
                <w:kern w:val="0"/>
                <w:szCs w:val="24"/>
              </w:rPr>
              <w:t>經</w:t>
            </w:r>
            <w:proofErr w:type="gramEnd"/>
            <w:r w:rsidR="002B2995" w:rsidRPr="002B2995">
              <w:rPr>
                <w:rFonts w:ascii="標楷體" w:eastAsia="標楷體" w:hAnsi="標楷體" w:cs="Times New Roman" w:hint="eastAsia"/>
                <w:kern w:val="0"/>
                <w:szCs w:val="24"/>
              </w:rPr>
              <w:t>送達人將文書留置於送達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290AF28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□同居人〈姓名〉             </w:t>
            </w: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拒絕受領</w:t>
            </w:r>
          </w:p>
        </w:tc>
      </w:tr>
      <w:tr w:rsidR="00605CE4" w14:paraId="35C257DE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061A274C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處所，以為送達：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4622F6E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□受雇人〈姓名〉</w:t>
            </w:r>
          </w:p>
        </w:tc>
      </w:tr>
      <w:tr w:rsidR="00605CE4" w14:paraId="5871A1DA" w14:textId="77777777" w:rsidTr="00327664">
        <w:trPr>
          <w:trHeight w:val="71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7BB1AF5E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A1B38A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3F8437F8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1A5B178B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29" w:type="pct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33A2DFD3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□寄存於   警察派出所。</w:t>
            </w: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A718190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並作送達通知書</w:t>
            </w:r>
          </w:p>
        </w:tc>
      </w:tr>
      <w:tr w:rsidR="00605CE4" w14:paraId="351AFC13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E6409F2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□未獲會晤本人亦無領受文書之同居人、受雇人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6EDE757C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74DF774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二份，一份粘貼</w:t>
            </w:r>
          </w:p>
        </w:tc>
      </w:tr>
      <w:tr w:rsidR="00605CE4" w14:paraId="7C5023B4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6745440F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已將該送達文書：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6750E783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□寄存於  鄉鎮市區公所。</w:t>
            </w: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5CE744B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color w:val="FF0000"/>
                <w:kern w:val="0"/>
                <w:szCs w:val="24"/>
              </w:rPr>
              <w:t>另一份</w:t>
            </w:r>
            <w:r w:rsidR="000A7654" w:rsidRPr="000A7654">
              <w:rPr>
                <w:rFonts w:ascii="標楷體" w:eastAsia="標楷體" w:hAnsi="標楷體" w:cs="新細明體" w:hint="eastAsia"/>
                <w:color w:val="FF0000"/>
                <w:kern w:val="0"/>
                <w:szCs w:val="24"/>
              </w:rPr>
              <w:t>置於</w:t>
            </w:r>
            <w:proofErr w:type="gramEnd"/>
            <w:r w:rsidR="000A7654" w:rsidRPr="000A7654">
              <w:rPr>
                <w:rFonts w:ascii="標楷體" w:eastAsia="標楷體" w:hAnsi="標楷體" w:cs="新細明體" w:hint="eastAsia"/>
                <w:color w:val="FF0000"/>
                <w:kern w:val="0"/>
                <w:szCs w:val="24"/>
              </w:rPr>
              <w:t>該送達處</w:t>
            </w:r>
          </w:p>
        </w:tc>
      </w:tr>
      <w:tr w:rsidR="00605CE4" w14:paraId="2BE0BE51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976B504" w14:textId="77777777" w:rsidR="00605CE4" w:rsidRDefault="00605CE4" w:rsidP="002B2995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□應受送達人之本人、同居人</w:t>
            </w:r>
            <w:r w:rsidR="002B2995" w:rsidRP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或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受雇人</w:t>
            </w:r>
            <w:r w:rsidR="002B2995" w:rsidRP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無法律上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4A0B2169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□寄存於   鄉鎮市區</w:t>
            </w: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80D9383" w14:textId="77777777" w:rsidR="00605CE4" w:rsidRDefault="000A765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0A7654">
              <w:rPr>
                <w:rFonts w:ascii="標楷體" w:eastAsia="標楷體" w:hAnsi="標楷體" w:cs="新細明體" w:hint="eastAsia"/>
                <w:kern w:val="0"/>
                <w:szCs w:val="24"/>
              </w:rPr>
              <w:t>所信箱或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其他</w:t>
            </w:r>
            <w:r w:rsidRPr="000A7654">
              <w:rPr>
                <w:rFonts w:ascii="標楷體" w:eastAsia="標楷體" w:hAnsi="標楷體" w:cs="新細明體" w:hint="eastAsia"/>
                <w:kern w:val="0"/>
                <w:szCs w:val="24"/>
              </w:rPr>
              <w:t>適當位</w:t>
            </w:r>
          </w:p>
        </w:tc>
      </w:tr>
      <w:tr w:rsidR="00605CE4" w14:paraId="47F1ECA5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67F1E5F7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之理由</w:t>
            </w:r>
            <w:proofErr w:type="gramStart"/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拒絕收領</w:t>
            </w:r>
            <w:proofErr w:type="gramEnd"/>
            <w:r w:rsidR="002B2995" w:rsidRPr="002B2995">
              <w:rPr>
                <w:rFonts w:ascii="標楷體" w:eastAsia="標楷體" w:hAnsi="標楷體" w:cs="Times New Roman" w:hint="eastAsia"/>
                <w:kern w:val="0"/>
                <w:szCs w:val="24"/>
              </w:rPr>
              <w:t>，並有難達留置情事，已將該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46102BF1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          村里辦公處。</w:t>
            </w: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5729603" w14:textId="77777777" w:rsidR="00605CE4" w:rsidRDefault="000A7654" w:rsidP="00F87216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0A7654">
              <w:rPr>
                <w:rFonts w:ascii="標楷體" w:eastAsia="標楷體" w:hAnsi="標楷體" w:cs="新細明體" w:hint="eastAsia"/>
                <w:kern w:val="0"/>
                <w:szCs w:val="24"/>
              </w:rPr>
              <w:t>置，以為送達。</w:t>
            </w:r>
          </w:p>
        </w:tc>
      </w:tr>
      <w:tr w:rsidR="00605CE4" w14:paraId="7427A140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27106403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送達證書：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3AD99A69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9058762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1BB43BF1" w14:textId="77777777" w:rsidTr="00327664">
        <w:trPr>
          <w:trHeight w:val="71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2F620E9C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5FD741F9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0ADC59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147E8911" w14:textId="77777777" w:rsidTr="00327664">
        <w:trPr>
          <w:trHeight w:val="61"/>
        </w:trPr>
        <w:tc>
          <w:tcPr>
            <w:tcW w:w="5000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6C6C5ED2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送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達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人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注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意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事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項</w:t>
            </w:r>
          </w:p>
        </w:tc>
      </w:tr>
      <w:tr w:rsidR="00605CE4" w14:paraId="6B9C96F1" w14:textId="77777777" w:rsidTr="00327664">
        <w:trPr>
          <w:trHeight w:val="402"/>
        </w:trPr>
        <w:tc>
          <w:tcPr>
            <w:tcW w:w="5000" w:type="pct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55CFE82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一、依上述送達方法送達者，送達人應即將本送達證書，提出於交送達之行政機關附卷。</w:t>
            </w:r>
          </w:p>
        </w:tc>
      </w:tr>
      <w:tr w:rsidR="00605CE4" w14:paraId="47D41A4F" w14:textId="77777777" w:rsidTr="00327664">
        <w:trPr>
          <w:trHeight w:val="402"/>
        </w:trPr>
        <w:tc>
          <w:tcPr>
            <w:tcW w:w="5000" w:type="pct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15793F5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二、無法依上述送達方法送達者，送達人應作記載該事事由之報告，</w:t>
            </w:r>
            <w:proofErr w:type="gramStart"/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提於交</w:t>
            </w:r>
            <w:proofErr w:type="gramEnd"/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送達行政機關附卷，</w:t>
            </w:r>
          </w:p>
        </w:tc>
      </w:tr>
      <w:tr w:rsidR="00605CE4" w14:paraId="01EDC30C" w14:textId="77777777" w:rsidTr="00327664">
        <w:trPr>
          <w:trHeight w:val="71"/>
        </w:trPr>
        <w:tc>
          <w:tcPr>
            <w:tcW w:w="5000" w:type="pct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022FBA" w14:textId="77777777" w:rsidR="00605CE4" w:rsidRDefault="00605CE4" w:rsidP="00B9351A">
            <w:pPr>
              <w:widowControl/>
              <w:spacing w:line="280" w:lineRule="exact"/>
              <w:ind w:firstLineChars="200" w:firstLine="480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b/>
                <w:bCs/>
                <w:color w:val="FF0000"/>
                <w:kern w:val="0"/>
                <w:szCs w:val="24"/>
              </w:rPr>
              <w:t>送達之文書。</w:t>
            </w:r>
          </w:p>
        </w:tc>
      </w:tr>
      <w:tr w:rsidR="00605CE4" w14:paraId="71CC2F4E" w14:textId="77777777" w:rsidTr="00327664">
        <w:trPr>
          <w:trHeight w:val="720"/>
        </w:trPr>
        <w:tc>
          <w:tcPr>
            <w:tcW w:w="2323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96059FC" w14:textId="77777777" w:rsidR="00605CE4" w:rsidRPr="001D51B8" w:rsidRDefault="00605CE4" w:rsidP="001D51B8">
            <w:pPr>
              <w:rPr>
                <w:rFonts w:ascii="標楷體" w:eastAsia="標楷體" w:hAnsi="標楷體" w:cs="Times New Roman"/>
                <w:sz w:val="36"/>
                <w:szCs w:val="36"/>
              </w:rPr>
            </w:pPr>
            <w:proofErr w:type="gramStart"/>
            <w:r w:rsidRPr="001B26F4"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4"/>
              </w:rPr>
              <w:t>請繳回</w:t>
            </w:r>
            <w:proofErr w:type="gramEnd"/>
            <w:r w:rsidRPr="001B26F4"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4"/>
              </w:rPr>
              <w:t>：</w:t>
            </w:r>
            <w:proofErr w:type="gramStart"/>
            <w:r w:rsidR="001D51B8">
              <w:rPr>
                <w:rFonts w:ascii="標楷體" w:eastAsia="標楷體" w:hAnsi="標楷體" w:cs="Times New Roman" w:hint="eastAsia"/>
                <w:sz w:val="36"/>
                <w:szCs w:val="36"/>
              </w:rPr>
              <w:t>臺</w:t>
            </w:r>
            <w:proofErr w:type="gramEnd"/>
            <w:r w:rsidR="001D51B8">
              <w:rPr>
                <w:rFonts w:ascii="標楷體" w:eastAsia="標楷體" w:hAnsi="標楷體" w:cs="Times New Roman" w:hint="eastAsia"/>
                <w:sz w:val="36"/>
                <w:szCs w:val="36"/>
              </w:rPr>
              <w:t>南市關廟區調解委員會</w:t>
            </w:r>
          </w:p>
        </w:tc>
        <w:tc>
          <w:tcPr>
            <w:tcW w:w="2677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068DBFD" w14:textId="77777777" w:rsidR="00605CE4" w:rsidRPr="001B26F4" w:rsidRDefault="001D51B8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4"/>
              </w:rPr>
              <w:t xml:space="preserve">  </w:t>
            </w:r>
            <w:r w:rsidR="00605CE4" w:rsidRPr="001B26F4"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4"/>
              </w:rPr>
              <w:t>地址：</w:t>
            </w:r>
            <w:r w:rsidR="002B71F6" w:rsidRPr="001D51B8">
              <w:rPr>
                <w:rFonts w:ascii="標楷體" w:eastAsia="標楷體" w:hAnsi="標楷體" w:cs="新細明體" w:hint="eastAsia"/>
                <w:b/>
                <w:bCs/>
                <w:kern w:val="0"/>
                <w:sz w:val="32"/>
                <w:szCs w:val="32"/>
              </w:rPr>
              <w:t>7</w:t>
            </w:r>
            <w:r w:rsidRPr="001D51B8">
              <w:rPr>
                <w:rFonts w:ascii="標楷體" w:eastAsia="標楷體" w:hAnsi="標楷體" w:cs="新細明體" w:hint="eastAsia"/>
                <w:b/>
                <w:bCs/>
                <w:kern w:val="0"/>
                <w:sz w:val="32"/>
                <w:szCs w:val="32"/>
              </w:rPr>
              <w:t>18</w:t>
            </w:r>
            <w:proofErr w:type="gramStart"/>
            <w:r w:rsidRPr="001D51B8"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proofErr w:type="gramEnd"/>
            <w:r w:rsidRPr="001D51B8">
              <w:rPr>
                <w:rFonts w:ascii="標楷體" w:eastAsia="標楷體" w:hAnsi="標楷體" w:hint="eastAsia"/>
                <w:sz w:val="32"/>
                <w:szCs w:val="32"/>
              </w:rPr>
              <w:t>南市關廟區中正路998號</w:t>
            </w:r>
          </w:p>
        </w:tc>
      </w:tr>
    </w:tbl>
    <w:p w14:paraId="413FBE98" w14:textId="77777777" w:rsidR="00DC6DF3" w:rsidRPr="001B26F4" w:rsidRDefault="00815A35">
      <w:pPr>
        <w:rPr>
          <w:rFonts w:ascii="標楷體" w:eastAsia="標楷體" w:hAnsi="標楷體"/>
          <w:b/>
          <w:sz w:val="28"/>
        </w:rPr>
      </w:pPr>
      <w:r w:rsidRPr="001B26F4">
        <w:rPr>
          <w:rFonts w:ascii="標楷體" w:eastAsia="標楷體" w:hAnsi="標楷體" w:hint="eastAsia"/>
          <w:b/>
          <w:sz w:val="28"/>
        </w:rPr>
        <w:t>電話：</w:t>
      </w:r>
      <w:r w:rsidR="001D51B8">
        <w:rPr>
          <w:rFonts w:ascii="DFKaiShu-SB-Estd-BF" w:eastAsia="DFKaiShu-SB-Estd-BF" w:cs="DFKaiShu-SB-Estd-BF"/>
          <w:kern w:val="0"/>
          <w:sz w:val="28"/>
          <w:szCs w:val="28"/>
        </w:rPr>
        <w:t>(06)5960826</w:t>
      </w:r>
      <w:r w:rsidRPr="001B26F4">
        <w:rPr>
          <w:rFonts w:ascii="標楷體" w:eastAsia="標楷體" w:hAnsi="標楷體" w:hint="eastAsia"/>
          <w:b/>
          <w:sz w:val="28"/>
        </w:rPr>
        <w:t xml:space="preserve">       傳真：</w:t>
      </w:r>
      <w:r w:rsidR="001D51B8">
        <w:rPr>
          <w:rFonts w:ascii="DFKaiShu-SB-Estd-BF" w:eastAsia="DFKaiShu-SB-Estd-BF" w:cs="DFKaiShu-SB-Estd-BF"/>
          <w:kern w:val="0"/>
          <w:sz w:val="28"/>
          <w:szCs w:val="28"/>
        </w:rPr>
        <w:t>(06)5950173</w:t>
      </w:r>
    </w:p>
    <w:p w14:paraId="457F9F6A" w14:textId="77777777" w:rsidR="0028243E" w:rsidRDefault="0028243E">
      <w:pPr>
        <w:rPr>
          <w:rFonts w:ascii="標楷體" w:eastAsia="標楷體" w:hAnsi="標楷體"/>
          <w:b/>
        </w:rPr>
      </w:pPr>
    </w:p>
    <w:sectPr w:rsidR="0028243E" w:rsidSect="00605CE4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DEE35" w14:textId="77777777" w:rsidR="00726376" w:rsidRDefault="00726376" w:rsidP="00C1447B">
      <w:r>
        <w:separator/>
      </w:r>
    </w:p>
  </w:endnote>
  <w:endnote w:type="continuationSeparator" w:id="0">
    <w:p w14:paraId="4E3AF9E2" w14:textId="77777777" w:rsidR="00726376" w:rsidRDefault="00726376" w:rsidP="00C14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FKaiShu-SB-Estd-BF">
    <w:altName w:val="Microsoft Ya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70DAC" w14:textId="77777777" w:rsidR="00726376" w:rsidRDefault="00726376" w:rsidP="00C1447B">
      <w:r>
        <w:separator/>
      </w:r>
    </w:p>
  </w:footnote>
  <w:footnote w:type="continuationSeparator" w:id="0">
    <w:p w14:paraId="3C95FEB8" w14:textId="77777777" w:rsidR="00726376" w:rsidRDefault="00726376" w:rsidP="00C144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CE4"/>
    <w:rsid w:val="00002A52"/>
    <w:rsid w:val="00016C41"/>
    <w:rsid w:val="00020B23"/>
    <w:rsid w:val="0003261C"/>
    <w:rsid w:val="000634D0"/>
    <w:rsid w:val="000A7654"/>
    <w:rsid w:val="000E5533"/>
    <w:rsid w:val="001205DB"/>
    <w:rsid w:val="00152545"/>
    <w:rsid w:val="001B26F4"/>
    <w:rsid w:val="001D51B8"/>
    <w:rsid w:val="00250519"/>
    <w:rsid w:val="0026595B"/>
    <w:rsid w:val="0028243E"/>
    <w:rsid w:val="002B2995"/>
    <w:rsid w:val="002B71F6"/>
    <w:rsid w:val="002E24A7"/>
    <w:rsid w:val="0031631F"/>
    <w:rsid w:val="00327664"/>
    <w:rsid w:val="00381F11"/>
    <w:rsid w:val="00383DB8"/>
    <w:rsid w:val="00386C84"/>
    <w:rsid w:val="003B1BB6"/>
    <w:rsid w:val="003E1517"/>
    <w:rsid w:val="00425C43"/>
    <w:rsid w:val="0044769C"/>
    <w:rsid w:val="00473186"/>
    <w:rsid w:val="00482A29"/>
    <w:rsid w:val="00483456"/>
    <w:rsid w:val="0048377F"/>
    <w:rsid w:val="00496FEA"/>
    <w:rsid w:val="004A28B7"/>
    <w:rsid w:val="004E37BB"/>
    <w:rsid w:val="005215E0"/>
    <w:rsid w:val="00587575"/>
    <w:rsid w:val="005A29FD"/>
    <w:rsid w:val="005C2E8C"/>
    <w:rsid w:val="005C7986"/>
    <w:rsid w:val="005F1044"/>
    <w:rsid w:val="006035FA"/>
    <w:rsid w:val="00605CE4"/>
    <w:rsid w:val="006218E0"/>
    <w:rsid w:val="00625007"/>
    <w:rsid w:val="00626DF2"/>
    <w:rsid w:val="006419E0"/>
    <w:rsid w:val="006A40DC"/>
    <w:rsid w:val="00726376"/>
    <w:rsid w:val="00762452"/>
    <w:rsid w:val="0078128D"/>
    <w:rsid w:val="007C527A"/>
    <w:rsid w:val="00815A35"/>
    <w:rsid w:val="00851AA3"/>
    <w:rsid w:val="008A072F"/>
    <w:rsid w:val="008F4BE5"/>
    <w:rsid w:val="00967CB4"/>
    <w:rsid w:val="009E416B"/>
    <w:rsid w:val="00A0064D"/>
    <w:rsid w:val="00A00968"/>
    <w:rsid w:val="00A94F3B"/>
    <w:rsid w:val="00AB2EFD"/>
    <w:rsid w:val="00AC2918"/>
    <w:rsid w:val="00B2499D"/>
    <w:rsid w:val="00B9351A"/>
    <w:rsid w:val="00C1447B"/>
    <w:rsid w:val="00C21D10"/>
    <w:rsid w:val="00C33A95"/>
    <w:rsid w:val="00C927C0"/>
    <w:rsid w:val="00CA36B8"/>
    <w:rsid w:val="00CB2D82"/>
    <w:rsid w:val="00CC3147"/>
    <w:rsid w:val="00D63128"/>
    <w:rsid w:val="00DC66F6"/>
    <w:rsid w:val="00DC6DF3"/>
    <w:rsid w:val="00DF62A6"/>
    <w:rsid w:val="00E00B10"/>
    <w:rsid w:val="00E03837"/>
    <w:rsid w:val="00E9617C"/>
    <w:rsid w:val="00EB0EC1"/>
    <w:rsid w:val="00EC1CC9"/>
    <w:rsid w:val="00EE5EDC"/>
    <w:rsid w:val="00F87216"/>
    <w:rsid w:val="00FC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B6EF7F"/>
  <w15:docId w15:val="{B66A8FE5-8CC3-4E84-A9E0-ED635407A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5CE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44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1447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144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144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3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MIHC</dc:creator>
  <cp:lastModifiedBy>允儒 張</cp:lastModifiedBy>
  <cp:revision>6</cp:revision>
  <cp:lastPrinted>2022-05-25T03:43:00Z</cp:lastPrinted>
  <dcterms:created xsi:type="dcterms:W3CDTF">2022-05-25T03:44:00Z</dcterms:created>
  <dcterms:modified xsi:type="dcterms:W3CDTF">2023-04-28T06:59:00Z</dcterms:modified>
</cp:coreProperties>
</file>