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蔡建興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300新竹市北區光華街7號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111年民調字第001號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