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黃佳琪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200基隆市仁愛區愛三路6號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111年民調字第001號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