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FB046" w14:textId="77777777"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14:paraId="6162AFFE" w14:textId="77777777"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14:paraId="09AA1C44" w14:textId="77777777"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r>
              <w:rPr>
                <w:rFonts w:ascii="標楷體" w:hAnsi="標楷體"/>
                <w:b/>
                <w:rFonts w:eastAsia="標楷體"/>
                <w:sz w:val="24"/>
              </w:rPr>
              <w:t>收件日期：112年08月15日09時10分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14:paraId="6A307E1B" w14:textId="77777777"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14:paraId="2D2306C6" w14:textId="77777777"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14:paraId="2206897A" w14:textId="77777777"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pPr>
              <w:jc w:val="left"/>
            </w:pPr>
            <w:r>
              <w:rPr>
                <w:rFonts w:ascii="標楷體" w:hAnsi="標楷體"/>
                <w:b/>
                <w:rFonts w:eastAsia="標楷體"/>
                <w:sz w:val="24"/>
              </w:rPr>
              <w:t xml:space="preserve">收件編號：030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pPr>
              <w:jc w:val="right"/>
            </w:pPr>
            <w:r>
              <w:rPr>
                <w:rFonts w:ascii="標楷體" w:hAnsi="標楷體"/>
                <w:b/>
                <w:rFonts w:eastAsia="標楷體"/>
                <w:sz w:val="24"/>
              </w:rPr>
              <w:t>案號112年刑調字第025號</w:t>
            </w:r>
          </w:p>
        </w:tc>
      </w:tr>
      <w:tr w:rsidR="00820B02" w:rsidRPr="002B7F11" w14:paraId="6EB64029"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33C7AE00"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0E6B0833"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14:paraId="3B2649F8"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46F086D6"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14718E1F"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6365EE96"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14:paraId="587EDA97"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1594B47D"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04DCECE4"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2A789343"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14:paraId="775E0710"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pPr>
              <w:jc w:val="center"/>
            </w:pPr>
            <w:r>
              <w:rPr>
                <w:rFonts w:ascii="標楷體" w:hAnsi="標楷體"/>
                <w:b w:val="0"/>
                <w:rFonts w:eastAsia="標楷體"/>
                <w:sz w:val="24"/>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pPr>
              <w:jc w:val="center"/>
            </w:pPr>
            <w:r>
              <w:rPr>
                <w:rFonts w:ascii="標楷體" w:hAnsi="標楷體"/>
                <w:b w:val="0"/>
                <w:rFonts w:eastAsia="標楷體"/>
                <w:sz w:val="24"/>
              </w:rPr>
              <w:t>曾怡婷</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pPr>
              <w:jc w:val="center"/>
            </w:pPr>
            <w:r>
              <w:rPr>
                <w:rFonts w:ascii="標楷體" w:hAnsi="標楷體"/>
                <w:b w:val="0"/>
                <w:rFonts w:eastAsia="標楷體"/>
                <w:sz w:val="24"/>
              </w:rPr>
              <w:t>女</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pPr>
              <w:jc w:val="center"/>
            </w:pPr>
            <w:r>
              <w:rPr>
                <w:rFonts w:ascii="標楷體" w:hAnsi="標楷體"/>
                <w:b w:val="0"/>
                <w:rFonts w:eastAsia="標楷體"/>
                <w:sz w:val="24"/>
              </w:rPr>
              <w:t>31.06.20</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pPr>
              <w:jc w:val="center"/>
            </w:pPr>
            <w:r>
              <w:rPr>
                <w:rFonts w:ascii="標楷體" w:hAnsi="標楷體"/>
                <w:b w:val="0"/>
                <w:rFonts w:eastAsia="標楷體"/>
                <w:sz w:val="24"/>
              </w:rPr>
              <w:t>B602701958</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29524067" w14:textId="77777777"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r>
              <w:rPr>
                <w:rFonts w:ascii="標楷體" w:hAnsi="標楷體"/>
                <w:b w:val="0"/>
                <w:rFonts w:eastAsia="標楷體"/>
                <w:sz w:val="24"/>
              </w:rPr>
              <w:t>嘉義市西區新民路168號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pPr>
              <w:jc w:val="center"/>
            </w:pPr>
            <w:r>
              <w:rPr>
                <w:rFonts w:ascii="標楷體" w:hAnsi="標楷體"/>
                <w:b w:val="0"/>
                <w:rFonts w:eastAsia="標楷體"/>
                <w:sz w:val="24"/>
              </w:rPr>
              <w:t>0972109413</w:t>
            </w:r>
          </w:p>
        </w:tc>
      </w:tr>
      <w:tr>
        <w:tc>
          <w:tcPr>
            <w:tcW w:type="dxa" w:w="900"/>
            <w:tcBorders>
              <w:start w:sz="2" w:val="single"/>
              <w:top w:sz="2" w:val="single"/>
              <w:end w:sz="2" w:val="single"/>
              <w:insideV w:sz="2" w:val="single"/>
            </w:tcBorders>
          </w:tcPr>
          <w:p>
            <w:pPr>
              <w:jc w:val="center"/>
            </w:pPr>
            <w:r>
              <w:rPr>
                <w:rFonts w:ascii="標楷體" w:hAnsi="標楷體"/>
                <w:b w:val="0"/>
                <w:rFonts w:eastAsia="標楷體"/>
                <w:sz w:val="24"/>
              </w:rPr>
              <w:t>對造人</w:t>
            </w:r>
          </w:p>
        </w:tc>
        <w:tc>
          <w:tcPr>
            <w:tcW w:type="dxa" w:w="1171"/>
            <w:gridSpan w:val="2"/>
            <w:tcBorders>
              <w:start w:sz="2" w:val="single"/>
              <w:top w:sz="2" w:val="single"/>
              <w:end w:sz="2" w:val="single"/>
              <w:insideV w:sz="2" w:val="single"/>
            </w:tcBorders>
          </w:tcPr>
          <w:p>
            <w:pPr>
              <w:jc w:val="center"/>
            </w:pPr>
            <w:r>
              <w:rPr>
                <w:rFonts w:ascii="標楷體" w:hAnsi="標楷體"/>
                <w:b w:val="0"/>
                <w:rFonts w:eastAsia="標楷體"/>
                <w:sz w:val="24"/>
              </w:rPr>
              <w:t>彭俊偉</w:t>
            </w:r>
          </w:p>
        </w:tc>
        <w:tc>
          <w:tcPr>
            <w:tcW w:type="dxa" w:w="567"/>
            <w:tcBorders>
              <w:start w:sz="2" w:val="single"/>
              <w:top w:sz="2" w:val="single"/>
              <w:end w:sz="2" w:val="single"/>
              <w:insideV w:sz="2" w:val="single"/>
            </w:tcBorders>
          </w:tcPr>
          <w:p>
            <w:pPr>
              <w:jc w:val="center"/>
            </w:pPr>
            <w:r>
              <w:rPr>
                <w:rFonts w:ascii="標楷體" w:hAnsi="標楷體"/>
                <w:b w:val="0"/>
                <w:rFonts w:eastAsia="標楷體"/>
                <w:sz w:val="24"/>
              </w:rPr>
              <w:t>男</w:t>
            </w:r>
          </w:p>
        </w:tc>
        <w:tc>
          <w:tcPr>
            <w:tcW w:type="dxa" w:w="1134"/>
            <w:gridSpan w:val="2"/>
            <w:tcBorders>
              <w:start w:sz="2" w:val="single"/>
              <w:top w:sz="2" w:val="single"/>
              <w:end w:sz="2" w:val="single"/>
              <w:insideV w:sz="2" w:val="single"/>
            </w:tcBorders>
          </w:tcPr>
          <w:p>
            <w:pPr>
              <w:jc w:val="center"/>
            </w:pPr>
            <w:r>
              <w:rPr>
                <w:rFonts w:ascii="標楷體" w:hAnsi="標楷體"/>
                <w:b w:val="0"/>
                <w:rFonts w:eastAsia="標楷體"/>
                <w:sz w:val="24"/>
              </w:rPr>
              <w:t>54.07.14</w:t>
            </w:r>
          </w:p>
        </w:tc>
        <w:tc>
          <w:tcPr>
            <w:tcW w:type="dxa" w:w="1276"/>
            <w:tcBorders>
              <w:start w:sz="2" w:val="single"/>
              <w:top w:sz="2" w:val="single"/>
              <w:end w:sz="2" w:val="single"/>
              <w:insideV w:sz="2" w:val="single"/>
            </w:tcBorders>
          </w:tcPr>
          <w:p>
            <w:pPr>
              <w:jc w:val="center"/>
            </w:pPr>
            <w:r>
              <w:rPr>
                <w:rFonts w:ascii="標楷體" w:hAnsi="標楷體"/>
                <w:b w:val="0"/>
                <w:rFonts w:eastAsia="標楷體"/>
                <w:sz w:val="24"/>
              </w:rPr>
              <w:t>M243220185</w:t>
            </w:r>
          </w:p>
        </w:tc>
        <w:tc>
          <w:tcPr>
            <w:tcW w:type="dxa" w:w="567"/>
            <w:tcBorders>
              <w:start w:sz="2" w:val="single"/>
              <w:top w:sz="2" w:val="single"/>
              <w:end w:sz="2" w:val="single"/>
              <w:insideV w:sz="2" w:val="single"/>
            </w:tcBorders>
          </w:tcPr>
          <w:p>
            <w:pPr>
              <w:jc w:val="center"/>
            </w:pPr>
            <w:r>
              <w:rPr>
                <w:rFonts w:ascii="標楷體" w:hAnsi="標楷體"/>
                <w:b w:val="0"/>
                <w:rFonts w:eastAsia="標楷體"/>
                <w:sz w:val="24"/>
              </w:rPr>
            </w:r>
          </w:p>
        </w:tc>
        <w:tc>
          <w:tcPr>
            <w:tcW w:type="dxa" w:w="3925"/>
            <w:gridSpan w:val="2"/>
            <w:tcBorders>
              <w:start w:sz="2" w:val="single"/>
              <w:top w:sz="2" w:val="single"/>
              <w:end w:sz="2" w:val="single"/>
              <w:insideV w:sz="2" w:val="single"/>
            </w:tcBorders>
          </w:tcPr>
          <w:p>
            <w:r>
              <w:rPr>
                <w:rFonts w:ascii="標楷體" w:hAnsi="標楷體"/>
                <w:b w:val="0"/>
                <w:rFonts w:eastAsia="標楷體"/>
                <w:sz w:val="24"/>
              </w:rPr>
              <w:t>桃園市桃園區中正路169號</w:t>
            </w:r>
          </w:p>
        </w:tc>
        <w:tc>
          <w:tcPr>
            <w:tcW w:type="dxa" w:w="1348"/>
            <w:gridSpan w:val="2"/>
            <w:tcBorders>
              <w:start w:sz="2" w:val="single"/>
              <w:top w:sz="2" w:val="single"/>
              <w:end w:sz="2" w:val="single"/>
              <w:insideV w:sz="2" w:val="single"/>
            </w:tcBorders>
          </w:tcPr>
          <w:p>
            <w:pPr>
              <w:jc w:val="center"/>
            </w:pPr>
            <w:r>
              <w:rPr>
                <w:rFonts w:ascii="標楷體" w:hAnsi="標楷體"/>
                <w:b w:val="0"/>
                <w:rFonts w:eastAsia="標楷體"/>
                <w:sz w:val="24"/>
              </w:rPr>
              <w:t>0947931490</w:t>
            </w:r>
          </w:p>
        </w:tc>
      </w:tr>
      <w:tr w:rsidR="00F01A9A" w:rsidRPr="002B7F11" w14:paraId="53AAAB95" w14:textId="77777777"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r>
              <w:rPr>
                <w:rFonts w:ascii="標楷體" w:hAnsi="標楷體"/>
                <w:b w:val="0"/>
                <w:rFonts w:eastAsia="標楷體"/>
                <w:sz w:val="24"/>
              </w:rPr>
              <w:t>上開當事人間因「車禍傷害糾紛事件」聲請調解，於民國112年06月06日(星期二)上午09時10分在本會調解室調解成立，內容如下：</w:t>
            </w:r>
          </w:p>
        </w:tc>
      </w:tr>
      <w:tr w:rsidR="00F01A9A" w:rsidRPr="00867A6C" w14:paraId="7708EAB3" w14:textId="77777777"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pPr>
              <w:spacing w:lineRule="exact" w:line="480"/>
            </w:pPr>
            <w:r>
              <w:rPr>
                <w:rFonts w:ascii="標楷體" w:hAnsi="標楷體"/>
                <w:b w:val="0"/>
                <w:rFonts w:eastAsia="標楷體"/>
                <w:sz w:val="32"/>
              </w:rPr>
              <w:t xml:space="preserve">    聲請人曾怡婷稱於109.09.07，駕駛LAX-503/普通重型機車在新竹縣北埔鄉中正路與北埔路口處與對造人彭俊偉駕駛車號KLI-546/KLI-546發生交通事故，導致雙方受有體傷及車損，經新竹縣政府警察局北埔分局北埔交通分隊轉介調解。</w:t>
            </w:r>
          </w:p>
        </w:tc>
      </w:tr>
      <w:tr w:rsidR="00F01A9A" w:rsidRPr="002B7F11" w14:paraId="036D2114"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2C20DA8D" w14:textId="77777777" w:rsidR="00F01A9A" w:rsidRPr="00493681" w:rsidRDefault="00F01A9A" w:rsidP="00867A6C">
            <w:pPr>
              <w:spacing w:line="0" w:lineRule="atLeast"/>
              <w:jc w:val="both"/>
              <w:rPr>
                <w:rFonts w:ascii="標楷體" w:eastAsia="標楷體" w:hAnsi="標楷體"/>
                <w:sz w:val="28"/>
              </w:rPr>
            </w:pPr>
          </w:p>
        </w:tc>
      </w:tr>
      <w:tr w:rsidR="00F01A9A" w:rsidRPr="002B7F11" w14:paraId="07017C79" w14:textId="77777777"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0C9AA52E" w14:textId="77777777"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14:paraId="23BF8FEF" w14:textId="77777777" w:rsidR="00F01A9A" w:rsidRPr="002B7F11" w:rsidRDefault="00F01A9A">
            <w:pPr>
              <w:spacing w:line="0" w:lineRule="atLeast"/>
              <w:jc w:val="both"/>
              <w:rPr>
                <w:rFonts w:ascii="標楷體" w:eastAsia="標楷體" w:hAnsi="標楷體"/>
              </w:rPr>
            </w:pPr>
          </w:p>
        </w:tc>
      </w:tr>
      <w:tr w:rsidR="00F01A9A" w:rsidRPr="002B7F11" w14:paraId="0100BC07"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5F10EDB8" w14:textId="77777777"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14:paraId="277C9BCA" w14:textId="77777777" w:rsidR="00F01A9A" w:rsidRPr="002B7F11" w:rsidRDefault="00F01A9A" w:rsidP="007662DD">
            <w:pPr>
              <w:spacing w:beforeLines="50" w:before="180" w:afterLines="50" w:after="180" w:line="0" w:lineRule="atLeast"/>
              <w:ind w:left="832" w:hangingChars="252" w:hanging="832"/>
              <w:rPr>
                <w:rFonts w:ascii="標楷體" w:eastAsia="標楷體" w:hAnsi="標楷體"/>
                <w:sz w:val="28"/>
              </w:rPr>
            </w:pPr>
            <w:r>
              <w:rPr>
                <w:rFonts w:ascii="標楷體" w:hAnsi="標楷體"/>
                <w:b w:val="0"/>
                <w:spacing w:val="50"/>
                <w:rFonts w:eastAsia="標楷體"/>
                <w:sz w:val="28"/>
              </w:rPr>
              <w:t>中華民國112年06月06日</w:t>
            </w:r>
          </w:p>
          <w:p w14:paraId="72715618" w14:textId="77777777"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14:paraId="7227F00C" w14:textId="77777777"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1439FBD6" w14:textId="77777777"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w:t>
            </w:r>
            <w:proofErr w:type="gramStart"/>
            <w:r w:rsidRPr="002B7F11">
              <w:rPr>
                <w:rFonts w:ascii="標楷體" w:eastAsia="標楷體" w:hAnsi="標楷體" w:hint="eastAsia"/>
                <w:b/>
                <w:bCs/>
                <w:sz w:val="28"/>
              </w:rPr>
              <w:t>當場向聲請</w:t>
            </w:r>
            <w:proofErr w:type="gramEnd"/>
            <w:r w:rsidRPr="002B7F11">
              <w:rPr>
                <w:rFonts w:ascii="標楷體" w:eastAsia="標楷體" w:hAnsi="標楷體" w:hint="eastAsia"/>
                <w:b/>
                <w:bCs/>
                <w:sz w:val="28"/>
              </w:rPr>
              <w:t>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14:paraId="0F7F096D" w14:textId="77777777"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14:paraId="179960EC" w14:textId="77777777"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14:paraId="0130E84C" w14:textId="77777777"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w:t>
      </w:r>
      <w:proofErr w:type="gramStart"/>
      <w:r w:rsidRPr="002B7F11">
        <w:rPr>
          <w:rFonts w:ascii="標楷體" w:eastAsia="標楷體" w:hAnsi="標楷體" w:hint="eastAsia"/>
          <w:sz w:val="20"/>
          <w:szCs w:val="20"/>
        </w:rPr>
        <w:t>繕</w:t>
      </w:r>
      <w:proofErr w:type="gramEnd"/>
      <w:r w:rsidRPr="002B7F11">
        <w:rPr>
          <w:rFonts w:ascii="標楷體" w:eastAsia="標楷體" w:hAnsi="標楷體" w:hint="eastAsia"/>
          <w:sz w:val="20"/>
          <w:szCs w:val="20"/>
        </w:rPr>
        <w:t>本。</w:t>
      </w:r>
    </w:p>
    <w:p w14:paraId="4C4C6514"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14:paraId="29CE9652"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w:t>
      </w:r>
      <w:proofErr w:type="gramStart"/>
      <w:r w:rsidRPr="002B7F11">
        <w:rPr>
          <w:rFonts w:ascii="標楷體" w:eastAsia="標楷體" w:hAnsi="標楷體" w:hint="eastAsia"/>
          <w:sz w:val="20"/>
          <w:szCs w:val="20"/>
        </w:rPr>
        <w:t>欄下記明</w:t>
      </w:r>
      <w:proofErr w:type="gramEnd"/>
      <w:r w:rsidRPr="002B7F11">
        <w:rPr>
          <w:rFonts w:ascii="標楷體" w:eastAsia="標楷體" w:hAnsi="標楷體" w:hint="eastAsia"/>
          <w:sz w:val="20"/>
          <w:szCs w:val="20"/>
        </w:rPr>
        <w:t>之；如兼有兩者，</w:t>
      </w:r>
      <w:proofErr w:type="gramStart"/>
      <w:r w:rsidRPr="002B7F11">
        <w:rPr>
          <w:rFonts w:ascii="標楷體" w:eastAsia="標楷體" w:hAnsi="標楷體" w:hint="eastAsia"/>
          <w:sz w:val="20"/>
          <w:szCs w:val="20"/>
        </w:rPr>
        <w:t>均應記</w:t>
      </w:r>
      <w:proofErr w:type="gramEnd"/>
      <w:r w:rsidRPr="002B7F11">
        <w:rPr>
          <w:rFonts w:ascii="標楷體" w:eastAsia="標楷體" w:hAnsi="標楷體" w:hint="eastAsia"/>
          <w:sz w:val="20"/>
          <w:szCs w:val="20"/>
        </w:rPr>
        <w:t>明。</w:t>
      </w:r>
    </w:p>
    <w:p w14:paraId="756995DD" w14:textId="77777777"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w:t>
      </w:r>
      <w:proofErr w:type="gramStart"/>
      <w:r w:rsidRPr="002B7F11">
        <w:rPr>
          <w:rFonts w:ascii="標楷體" w:eastAsia="標楷體" w:hAnsi="標楷體" w:hint="eastAsia"/>
          <w:sz w:val="20"/>
          <w:szCs w:val="20"/>
        </w:rPr>
        <w:t>一</w:t>
      </w:r>
      <w:proofErr w:type="gramEnd"/>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14:paraId="6EA72376"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w:t>
      </w:r>
      <w:proofErr w:type="gramStart"/>
      <w:r w:rsidRPr="002B7F11">
        <w:rPr>
          <w:rFonts w:ascii="標楷體" w:eastAsia="標楷體" w:hAnsi="標楷體" w:hint="eastAsia"/>
          <w:sz w:val="20"/>
          <w:szCs w:val="20"/>
        </w:rPr>
        <w:t>所等記明</w:t>
      </w:r>
      <w:proofErr w:type="gramEnd"/>
      <w:r w:rsidRPr="002B7F11">
        <w:rPr>
          <w:rFonts w:ascii="標楷體" w:eastAsia="標楷體" w:hAnsi="標楷體" w:hint="eastAsia"/>
          <w:sz w:val="20"/>
          <w:szCs w:val="20"/>
        </w:rPr>
        <w:t>於「聲請調查證據」一欄。</w:t>
      </w:r>
    </w:p>
    <w:p w14:paraId="1D086087"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w:t>
      </w:r>
      <w:proofErr w:type="gramStart"/>
      <w:r w:rsidRPr="002B7F11">
        <w:rPr>
          <w:rFonts w:ascii="標楷體" w:eastAsia="標楷體" w:hAnsi="標楷體" w:hint="eastAsia"/>
          <w:sz w:val="20"/>
          <w:szCs w:val="20"/>
        </w:rPr>
        <w:t>及末欄</w:t>
      </w:r>
      <w:proofErr w:type="gramEnd"/>
      <w:r w:rsidRPr="002B7F11">
        <w:rPr>
          <w:rFonts w:ascii="標楷體" w:eastAsia="標楷體" w:hAnsi="標楷體" w:hint="eastAsia"/>
          <w:sz w:val="20"/>
          <w:szCs w:val="20"/>
        </w:rPr>
        <w:t>刪除。</w:t>
      </w:r>
    </w:p>
    <w:p w14:paraId="656BDBDB" w14:textId="77777777"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BF5ED" w14:textId="77777777" w:rsidR="00896D91" w:rsidRDefault="00896D91" w:rsidP="002B7F11">
      <w:r>
        <w:separator/>
      </w:r>
    </w:p>
  </w:endnote>
  <w:endnote w:type="continuationSeparator" w:id="0">
    <w:p w14:paraId="3F35F3EB" w14:textId="77777777"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D9942" w14:textId="77777777" w:rsidR="00896D91" w:rsidRDefault="00896D91" w:rsidP="002B7F11">
      <w:r>
        <w:separator/>
      </w:r>
    </w:p>
  </w:footnote>
  <w:footnote w:type="continuationSeparator" w:id="0">
    <w:p w14:paraId="2958351A" w14:textId="77777777"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3559"/>
    <w:rsid w:val="000C3A72"/>
    <w:rsid w:val="000C4B4D"/>
    <w:rsid w:val="000C5294"/>
    <w:rsid w:val="000D4525"/>
    <w:rsid w:val="000D5605"/>
    <w:rsid w:val="000D6545"/>
    <w:rsid w:val="000E182B"/>
    <w:rsid w:val="000E2824"/>
    <w:rsid w:val="000E336A"/>
    <w:rsid w:val="000E7E84"/>
    <w:rsid w:val="000E7F88"/>
    <w:rsid w:val="000F2B0E"/>
    <w:rsid w:val="000F36E6"/>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123A"/>
    <w:rsid w:val="00301A48"/>
    <w:rsid w:val="003028B2"/>
    <w:rsid w:val="0030376A"/>
    <w:rsid w:val="00303E22"/>
    <w:rsid w:val="003078CD"/>
    <w:rsid w:val="003125A4"/>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70516"/>
    <w:rsid w:val="0037237D"/>
    <w:rsid w:val="0037468E"/>
    <w:rsid w:val="00374FE0"/>
    <w:rsid w:val="003763E7"/>
    <w:rsid w:val="0037745D"/>
    <w:rsid w:val="00377C8C"/>
    <w:rsid w:val="00380568"/>
    <w:rsid w:val="00380E67"/>
    <w:rsid w:val="00384CDC"/>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C34"/>
    <w:rsid w:val="00406246"/>
    <w:rsid w:val="004065C3"/>
    <w:rsid w:val="00407BB4"/>
    <w:rsid w:val="00412516"/>
    <w:rsid w:val="0041408C"/>
    <w:rsid w:val="004224C0"/>
    <w:rsid w:val="00427208"/>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D60"/>
    <w:rsid w:val="004A5703"/>
    <w:rsid w:val="004A5F46"/>
    <w:rsid w:val="004A757F"/>
    <w:rsid w:val="004B032D"/>
    <w:rsid w:val="004B136B"/>
    <w:rsid w:val="004B1A18"/>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40CA1"/>
    <w:rsid w:val="00941368"/>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26EB"/>
    <w:rsid w:val="00A05B76"/>
    <w:rsid w:val="00A07DB0"/>
    <w:rsid w:val="00A1040A"/>
    <w:rsid w:val="00A1228B"/>
    <w:rsid w:val="00A12656"/>
    <w:rsid w:val="00A13060"/>
    <w:rsid w:val="00A17ECE"/>
    <w:rsid w:val="00A2146B"/>
    <w:rsid w:val="00A231C4"/>
    <w:rsid w:val="00A30E21"/>
    <w:rsid w:val="00A34462"/>
    <w:rsid w:val="00A36662"/>
    <w:rsid w:val="00A42D19"/>
    <w:rsid w:val="00A42EB6"/>
    <w:rsid w:val="00A43DCE"/>
    <w:rsid w:val="00A458F3"/>
    <w:rsid w:val="00A47144"/>
    <w:rsid w:val="00A47258"/>
    <w:rsid w:val="00A5769B"/>
    <w:rsid w:val="00A57919"/>
    <w:rsid w:val="00A60E9F"/>
    <w:rsid w:val="00A61275"/>
    <w:rsid w:val="00A634C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473"/>
    <w:rsid w:val="00E07DC5"/>
    <w:rsid w:val="00E11B9E"/>
    <w:rsid w:val="00E13667"/>
    <w:rsid w:val="00E13FBA"/>
    <w:rsid w:val="00E14953"/>
    <w:rsid w:val="00E210BE"/>
    <w:rsid w:val="00E222BD"/>
    <w:rsid w:val="00E225FF"/>
    <w:rsid w:val="00E26487"/>
    <w:rsid w:val="00E266D7"/>
    <w:rsid w:val="00E276A9"/>
    <w:rsid w:val="00E3338B"/>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22F27"/>
    <w:rsid w:val="00F22F98"/>
    <w:rsid w:val="00F23364"/>
    <w:rsid w:val="00F23FB9"/>
    <w:rsid w:val="00F307E9"/>
    <w:rsid w:val="00F30AC3"/>
    <w:rsid w:val="00F30E78"/>
    <w:rsid w:val="00F3332A"/>
    <w:rsid w:val="00F33D32"/>
    <w:rsid w:val="00F3649D"/>
    <w:rsid w:val="00F40CC2"/>
    <w:rsid w:val="00F411E7"/>
    <w:rsid w:val="00F412EC"/>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C76EC0"/>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pos="360" w:val="left"/>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602</Characters>
  <Application>Microsoft Office Word</Application>
  <DocSecurity>0</DocSecurity>
  <Lines>5</Lines>
  <Paragraphs>1</Paragraphs>
  <ScaleCrop>false</ScaleCrop>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8</cp:revision>
  <cp:lastPrinted>2022-07-06T05:59:00Z</cp:lastPrinted>
  <dcterms:created xsi:type="dcterms:W3CDTF">2023-06-05T02:40:00Z</dcterms:created>
  <dcterms:modified xsi:type="dcterms:W3CDTF">2023-06-08T05:46:00Z</dcterms:modified>
</cp:coreProperties>
</file>