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5DF99" w14:textId="77777777" w:rsidR="009F5B63" w:rsidRDefault="00153CFF">
      <w:pPr>
        <w:rPr>
          <w:b/>
          <w:sz w:val="50"/>
          <w:szCs w:val="50"/>
        </w:rPr>
      </w:pPr>
      <w:r>
        <w:rPr>
          <w:b/>
          <w:sz w:val="50"/>
          <w:szCs w:val="50"/>
        </w:rPr>
        <w:t>AutoML</w:t>
      </w:r>
    </w:p>
    <w:p w14:paraId="2F45DF9A" w14:textId="77777777" w:rsidR="009F5B63" w:rsidRDefault="00153CFF">
      <w:pPr>
        <w:rPr>
          <w:b/>
          <w:sz w:val="50"/>
          <w:szCs w:val="50"/>
        </w:rPr>
      </w:pPr>
      <w:r>
        <w:rPr>
          <w:noProof/>
        </w:rPr>
        <w:drawing>
          <wp:inline distT="0" distB="0" distL="0" distR="0" wp14:anchorId="2F45DF9E" wp14:editId="2F45DF9F">
            <wp:extent cx="6205220" cy="426910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un11/AppData/Roaming/PolarisOffice/ETemp/47048_16371728/fImage418542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42697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F45DF9B" w14:textId="77777777" w:rsidR="009F5B63" w:rsidRDefault="009F5B63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25F6D6F4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0522394D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5F471370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538E8622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6720F791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34E77E75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6966A16F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7EF82002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2600D7C4" w14:textId="77777777" w:rsidR="0003288C" w:rsidRDefault="0003288C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</w:p>
    <w:p w14:paraId="18AFC4AB" w14:textId="77777777" w:rsidR="0003288C" w:rsidRPr="0003288C" w:rsidRDefault="0003288C">
      <w:pPr>
        <w:rPr>
          <w:rFonts w:ascii="Helvetica Neue" w:eastAsiaTheme="minorEastAsia" w:hAnsi="-apple-system" w:cs="-apple-system" w:hint="eastAsia"/>
          <w:color w:val="000000"/>
          <w:spacing w:val="-15"/>
          <w:sz w:val="40"/>
          <w:szCs w:val="40"/>
        </w:rPr>
      </w:pPr>
    </w:p>
    <w:p w14:paraId="2F45DF9C" w14:textId="781135DC" w:rsidR="009F5B63" w:rsidRPr="00907693" w:rsidRDefault="00907693" w:rsidP="00907693">
      <w:pPr>
        <w:rPr>
          <w:rFonts w:ascii="Helvetica Neue" w:eastAsiaTheme="minorEastAsia" w:hAnsi="-apple-system" w:cs="-apple-system"/>
          <w:color w:val="000000"/>
          <w:spacing w:val="-15"/>
          <w:sz w:val="40"/>
          <w:szCs w:val="40"/>
        </w:rPr>
      </w:pPr>
      <w:r>
        <w:rPr>
          <w:rFonts w:ascii="Helvetica Neue" w:eastAsiaTheme="minorEastAsia" w:hAnsi="-apple-system" w:cs="-apple-system" w:hint="eastAsia"/>
          <w:color w:val="000000"/>
          <w:spacing w:val="-15"/>
          <w:sz w:val="40"/>
          <w:szCs w:val="40"/>
        </w:rPr>
        <w:lastRenderedPageBreak/>
        <w:t xml:space="preserve">1. </w:t>
      </w:r>
      <w:proofErr w:type="gramStart"/>
      <w:r>
        <w:rPr>
          <w:rFonts w:ascii="Helvetica Neue" w:eastAsiaTheme="minorEastAsia" w:hAnsi="-apple-system" w:cs="-apple-system" w:hint="eastAsia"/>
          <w:color w:val="000000"/>
          <w:spacing w:val="-15"/>
          <w:sz w:val="40"/>
          <w:szCs w:val="40"/>
        </w:rPr>
        <w:t>A</w:t>
      </w:r>
      <w:proofErr w:type="spellStart"/>
      <w:r>
        <w:rPr>
          <w:rFonts w:ascii="Helvetica Neue" w:eastAsiaTheme="minorEastAsia" w:hAnsi="-apple-system" w:cs="-apple-system" w:hint="eastAsia"/>
          <w:color w:val="000000"/>
          <w:spacing w:val="-15"/>
          <w:sz w:val="40"/>
          <w:szCs w:val="40"/>
        </w:rPr>
        <w:t>u</w:t>
      </w:r>
      <w:r w:rsidR="00153CFF" w:rsidRPr="00907693">
        <w:rPr>
          <w:rFonts w:ascii="Helvetica Neue" w:eastAsia="-apple-system" w:hAnsi="-apple-system" w:cs="-apple-system"/>
          <w:color w:val="000000"/>
          <w:spacing w:val="-15"/>
          <w:sz w:val="40"/>
          <w:szCs w:val="40"/>
        </w:rPr>
        <w:t>toML</w:t>
      </w:r>
      <w:proofErr w:type="spellEnd"/>
      <w:r w:rsidR="00153CFF" w:rsidRPr="00907693">
        <w:rPr>
          <w:rFonts w:ascii="Helvetica Neue" w:eastAsia="-apple-system" w:hAnsi="-apple-system" w:cs="-apple-system"/>
          <w:color w:val="000000"/>
          <w:spacing w:val="-15"/>
          <w:sz w:val="40"/>
          <w:szCs w:val="40"/>
        </w:rPr>
        <w:t>(</w:t>
      </w:r>
      <w:proofErr w:type="gramEnd"/>
      <w:r w:rsidR="00153CFF" w:rsidRPr="00907693">
        <w:rPr>
          <w:rFonts w:ascii="Helvetica Neue" w:eastAsia="-apple-system" w:hAnsi="-apple-system" w:cs="-apple-system"/>
          <w:color w:val="000000"/>
          <w:spacing w:val="-15"/>
          <w:sz w:val="40"/>
          <w:szCs w:val="40"/>
        </w:rPr>
        <w:t>Automated Machine Learning)</w:t>
      </w:r>
    </w:p>
    <w:p w14:paraId="0F85C622" w14:textId="77777777" w:rsidR="0003288C" w:rsidRPr="002571C1" w:rsidRDefault="0003288C" w:rsidP="0003288C">
      <w:pPr>
        <w:rPr>
          <w:rFonts w:ascii="Helvetica Neue" w:eastAsiaTheme="minorEastAsia" w:hAnsi="-apple-system" w:cs="-apple-system" w:hint="eastAsia"/>
          <w:color w:val="000000"/>
          <w:spacing w:val="-15"/>
        </w:rPr>
      </w:pPr>
    </w:p>
    <w:p w14:paraId="2F45DF9D" w14:textId="77777777" w:rsidR="009F5B63" w:rsidRDefault="00153CFF" w:rsidP="002571C1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F45DFA0" wp14:editId="53E5F1A2">
            <wp:extent cx="5608320" cy="2528192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un11/AppData/Roaming/PolarisOffice/ETemp/47048_16371728/fImage125526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704" cy="2533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B312F66" w14:textId="77777777" w:rsidR="002571C1" w:rsidRPr="002571C1" w:rsidRDefault="002571C1" w:rsidP="002571C1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571C1">
        <w:rPr>
          <w:rFonts w:asciiTheme="majorHAnsi" w:eastAsiaTheme="majorHAnsi" w:hAnsiTheme="majorHAnsi"/>
          <w:color w:val="333333"/>
          <w:sz w:val="22"/>
          <w:szCs w:val="22"/>
        </w:rPr>
        <w:t>1) 시간 소모적이고 반복적인 기계 학습 모델 개발 작업을 자동화하는 프로세스</w:t>
      </w:r>
    </w:p>
    <w:p w14:paraId="08F44555" w14:textId="77777777" w:rsidR="002571C1" w:rsidRPr="002571C1" w:rsidRDefault="002571C1" w:rsidP="002571C1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571C1">
        <w:rPr>
          <w:rFonts w:asciiTheme="majorHAnsi" w:eastAsiaTheme="majorHAnsi" w:hAnsiTheme="majorHAnsi"/>
          <w:color w:val="333333"/>
          <w:sz w:val="22"/>
          <w:szCs w:val="22"/>
        </w:rPr>
        <w:t xml:space="preserve">2) </w:t>
      </w:r>
      <w:proofErr w:type="spellStart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 xml:space="preserve"> 모델의 학습과 배포 과정을 자동화하는 기술 또는 도구</w:t>
      </w:r>
    </w:p>
    <w:p w14:paraId="14E12427" w14:textId="2433F783" w:rsidR="002571C1" w:rsidRDefault="002571C1" w:rsidP="002571C1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571C1">
        <w:rPr>
          <w:rFonts w:asciiTheme="majorHAnsi" w:eastAsiaTheme="majorHAnsi" w:hAnsiTheme="majorHAnsi"/>
          <w:color w:val="333333"/>
          <w:sz w:val="22"/>
          <w:szCs w:val="22"/>
        </w:rPr>
        <w:t xml:space="preserve"> 3) 기존의 </w:t>
      </w:r>
      <w:proofErr w:type="spellStart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 xml:space="preserve"> 전문가가 수행하던 영역 중 정형화된 과정을 자동화하여 업무 효율을 높여주고 비전문가들도 </w:t>
      </w:r>
      <w:proofErr w:type="spellStart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2571C1">
        <w:rPr>
          <w:rFonts w:asciiTheme="majorHAnsi" w:eastAsiaTheme="majorHAnsi" w:hAnsiTheme="majorHAnsi"/>
          <w:color w:val="333333"/>
          <w:sz w:val="22"/>
          <w:szCs w:val="22"/>
        </w:rPr>
        <w:t xml:space="preserve"> 모델을 생성할 수 있도록 쉬운 인터페이스를 제공하는 것을 목표로 함</w:t>
      </w:r>
    </w:p>
    <w:p w14:paraId="4C0DD34A" w14:textId="77777777" w:rsidR="00907693" w:rsidRDefault="00907693" w:rsidP="002571C1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6003F653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0F84FAD8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0CC5CFF4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4CEF9A0E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5A78E87A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7825FE41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35394D4C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14BCE361" w14:textId="77777777" w:rsidR="005F7F02" w:rsidRDefault="005F7F02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</w:p>
    <w:p w14:paraId="2906CEAE" w14:textId="72572895" w:rsidR="00907693" w:rsidRDefault="00907693" w:rsidP="00907693">
      <w:pPr>
        <w:widowControl/>
        <w:autoSpaceDE/>
        <w:autoSpaceDN/>
        <w:spacing w:before="240" w:after="300" w:line="240" w:lineRule="auto"/>
        <w:jc w:val="left"/>
        <w:outlineLvl w:val="1"/>
        <w:rPr>
          <w:rFonts w:asciiTheme="majorHAnsi" w:eastAsiaTheme="majorHAnsi" w:hAnsiTheme="majorHAnsi" w:cs="굴림"/>
          <w:color w:val="000000"/>
          <w:spacing w:val="-15"/>
          <w:sz w:val="40"/>
          <w:szCs w:val="40"/>
        </w:rPr>
      </w:pPr>
      <w:r w:rsidRPr="00907693">
        <w:rPr>
          <w:rFonts w:ascii="-apple-system" w:eastAsia="굴림" w:hAnsi="-apple-system" w:cs="굴림"/>
          <w:color w:val="000000"/>
          <w:spacing w:val="-15"/>
          <w:sz w:val="40"/>
          <w:szCs w:val="40"/>
        </w:rPr>
        <w:lastRenderedPageBreak/>
        <w:t xml:space="preserve">2.  </w:t>
      </w:r>
      <w:proofErr w:type="spellStart"/>
      <w:r w:rsidRPr="00907693">
        <w:rPr>
          <w:rFonts w:ascii="-apple-system" w:eastAsia="굴림" w:hAnsi="-apple-system" w:cs="굴림"/>
          <w:color w:val="000000"/>
          <w:spacing w:val="-15"/>
          <w:sz w:val="40"/>
          <w:szCs w:val="40"/>
        </w:rPr>
        <w:t>AutoML</w:t>
      </w:r>
      <w:proofErr w:type="spellEnd"/>
      <w:r w:rsidRPr="00907693">
        <w:rPr>
          <w:rFonts w:asciiTheme="majorHAnsi" w:eastAsiaTheme="majorHAnsi" w:hAnsiTheme="majorHAnsi" w:cs="굴림"/>
          <w:color w:val="000000"/>
          <w:spacing w:val="-15"/>
          <w:sz w:val="40"/>
          <w:szCs w:val="40"/>
        </w:rPr>
        <w:t>의 장점</w:t>
      </w:r>
    </w:p>
    <w:p w14:paraId="1C2881A5" w14:textId="786DB739" w:rsidR="005F7F02" w:rsidRDefault="005F7F02" w:rsidP="005F7F02">
      <w:pPr>
        <w:widowControl/>
        <w:autoSpaceDE/>
        <w:autoSpaceDN/>
        <w:spacing w:before="240" w:after="300" w:line="240" w:lineRule="auto"/>
        <w:jc w:val="center"/>
        <w:outlineLvl w:val="1"/>
        <w:rPr>
          <w:rFonts w:ascii="-apple-system" w:eastAsia="굴림" w:hAnsi="-apple-system" w:cs="굴림"/>
          <w:color w:val="000000"/>
          <w:spacing w:val="-15"/>
          <w:sz w:val="40"/>
          <w:szCs w:val="40"/>
        </w:rPr>
      </w:pPr>
      <w:r>
        <w:rPr>
          <w:noProof/>
        </w:rPr>
        <w:drawing>
          <wp:inline distT="0" distB="0" distL="0" distR="0" wp14:anchorId="18FD9542" wp14:editId="3B04DE9B">
            <wp:extent cx="5173980" cy="2912774"/>
            <wp:effectExtent l="0" t="0" r="7620" b="1905"/>
            <wp:docPr id="1480917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30" cy="29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BA4E" w14:textId="77777777" w:rsidR="00A534F5" w:rsidRPr="00A534F5" w:rsidRDefault="00A534F5" w:rsidP="005F7F02">
      <w:pPr>
        <w:widowControl/>
        <w:autoSpaceDE/>
        <w:autoSpaceDN/>
        <w:spacing w:before="240" w:after="300" w:line="240" w:lineRule="auto"/>
        <w:jc w:val="center"/>
        <w:outlineLvl w:val="1"/>
        <w:rPr>
          <w:rFonts w:asciiTheme="majorHAnsi" w:eastAsiaTheme="majorHAnsi" w:hAnsiTheme="majorHAnsi" w:cs="굴림"/>
          <w:color w:val="000000"/>
          <w:spacing w:val="-15"/>
          <w:sz w:val="30"/>
          <w:szCs w:val="30"/>
        </w:rPr>
      </w:pPr>
    </w:p>
    <w:p w14:paraId="25267A90" w14:textId="015F5BDE" w:rsidR="00A534F5" w:rsidRP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1) 모델의 품질을 유지하면서 확장성, 효율성, 생산성이 높은 ML모델을 구축할 수 있음</w:t>
      </w:r>
    </w:p>
    <w:p w14:paraId="5038A314" w14:textId="77777777" w:rsidR="00A534F5" w:rsidRP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 xml:space="preserve">2) </w:t>
      </w:r>
      <w:proofErr w:type="spellStart"/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머신러닝을</w:t>
      </w:r>
      <w:proofErr w:type="spellEnd"/>
      <w:r w:rsidRPr="00A534F5">
        <w:rPr>
          <w:rFonts w:asciiTheme="majorHAnsi" w:eastAsiaTheme="majorHAnsi" w:hAnsiTheme="majorHAnsi"/>
          <w:color w:val="333333"/>
          <w:sz w:val="22"/>
          <w:szCs w:val="22"/>
        </w:rPr>
        <w:t xml:space="preserve"> 위한 고급 모델 구축을 자동화할 수 있음</w:t>
      </w:r>
    </w:p>
    <w:p w14:paraId="27D51C05" w14:textId="77777777" w:rsidR="00A534F5" w:rsidRP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    -&gt; 지식과 스킬이 필요한 공정을 기계가 알아서 처리함</w:t>
      </w:r>
    </w:p>
    <w:p w14:paraId="35A0B8EB" w14:textId="77777777" w:rsidR="00A534F5" w:rsidRP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        (=전문적인 지식과 이해 없이도 필요에 맞게 고품질 모델을 학습시킬 수 있음)</w:t>
      </w:r>
    </w:p>
    <w:p w14:paraId="2892745E" w14:textId="4794A5BE" w:rsidR="00A534F5" w:rsidRP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 xml:space="preserve">    -&gt; 누구나 쉽게 </w:t>
      </w:r>
      <w:proofErr w:type="spellStart"/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머신러닝을</w:t>
      </w:r>
      <w:proofErr w:type="spellEnd"/>
      <w:r w:rsidRPr="00A534F5">
        <w:rPr>
          <w:rFonts w:asciiTheme="majorHAnsi" w:eastAsiaTheme="majorHAnsi" w:hAnsiTheme="majorHAnsi"/>
          <w:color w:val="333333"/>
          <w:sz w:val="22"/>
          <w:szCs w:val="22"/>
        </w:rPr>
        <w:t xml:space="preserve"> 활용하고 쉽고 빠르게 도입할 수 있도록 함</w:t>
      </w:r>
    </w:p>
    <w:p w14:paraId="1587157D" w14:textId="77777777" w:rsidR="00A534F5" w:rsidRDefault="00A534F5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534F5">
        <w:rPr>
          <w:rFonts w:asciiTheme="majorHAnsi" w:eastAsiaTheme="majorHAnsi" w:hAnsiTheme="majorHAnsi"/>
          <w:color w:val="333333"/>
          <w:sz w:val="22"/>
          <w:szCs w:val="22"/>
        </w:rPr>
        <w:t>3) 모델 최적화 과정을 훨씬 더 효율적으로 발전시킬 수 있음(빠르게!)</w:t>
      </w:r>
    </w:p>
    <w:p w14:paraId="1BECBA60" w14:textId="77777777" w:rsidR="00974598" w:rsidRDefault="00974598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72F4E463" w14:textId="77777777" w:rsidR="00974598" w:rsidRDefault="00974598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40E2618B" w14:textId="77777777" w:rsidR="00974598" w:rsidRDefault="00974598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67CA3C51" w14:textId="77777777" w:rsidR="00974598" w:rsidRDefault="00974598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3E62A71A" w14:textId="77777777" w:rsidR="00974598" w:rsidRDefault="00974598" w:rsidP="00A534F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327FD545" w14:textId="4AC23436" w:rsidR="00974598" w:rsidRPr="00974598" w:rsidRDefault="00974598" w:rsidP="00974598">
      <w:pPr>
        <w:pStyle w:val="2"/>
        <w:spacing w:before="240" w:beforeAutospacing="0" w:after="300" w:afterAutospacing="0"/>
        <w:rPr>
          <w:rFonts w:asciiTheme="majorHAnsi" w:eastAsiaTheme="majorHAnsi" w:hAnsiTheme="majorHAnsi"/>
          <w:b w:val="0"/>
          <w:bCs w:val="0"/>
          <w:color w:val="000000"/>
          <w:spacing w:val="-15"/>
          <w:sz w:val="40"/>
          <w:szCs w:val="40"/>
        </w:rPr>
      </w:pPr>
      <w:r w:rsidRPr="00974598">
        <w:rPr>
          <w:rFonts w:ascii="-apple-system" w:hAnsi="-apple-system"/>
          <w:b w:val="0"/>
          <w:bCs w:val="0"/>
          <w:color w:val="000000"/>
          <w:spacing w:val="-15"/>
          <w:sz w:val="40"/>
          <w:szCs w:val="40"/>
        </w:rPr>
        <w:lastRenderedPageBreak/>
        <w:t>3.</w:t>
      </w:r>
      <w:r>
        <w:rPr>
          <w:rFonts w:ascii="-apple-system" w:hAnsi="-apple-system" w:hint="eastAsia"/>
          <w:b w:val="0"/>
          <w:bCs w:val="0"/>
          <w:color w:val="000000"/>
          <w:spacing w:val="-15"/>
          <w:sz w:val="40"/>
          <w:szCs w:val="40"/>
        </w:rPr>
        <w:t xml:space="preserve"> </w:t>
      </w:r>
      <w:proofErr w:type="spellStart"/>
      <w:r>
        <w:rPr>
          <w:rFonts w:ascii="-apple-system" w:hAnsi="-apple-system" w:hint="eastAsia"/>
          <w:b w:val="0"/>
          <w:bCs w:val="0"/>
          <w:color w:val="000000"/>
          <w:spacing w:val="-15"/>
          <w:sz w:val="40"/>
          <w:szCs w:val="40"/>
        </w:rPr>
        <w:t>A</w:t>
      </w:r>
      <w:r w:rsidRPr="00974598">
        <w:rPr>
          <w:rFonts w:ascii="-apple-system" w:hAnsi="-apple-system"/>
          <w:b w:val="0"/>
          <w:bCs w:val="0"/>
          <w:color w:val="000000"/>
          <w:spacing w:val="-15"/>
          <w:sz w:val="40"/>
          <w:szCs w:val="40"/>
        </w:rPr>
        <w:t>utoML</w:t>
      </w:r>
      <w:proofErr w:type="spellEnd"/>
      <w:r w:rsidRPr="00974598">
        <w:rPr>
          <w:rFonts w:asciiTheme="majorHAnsi" w:eastAsiaTheme="majorHAnsi" w:hAnsiTheme="majorHAnsi"/>
          <w:b w:val="0"/>
          <w:bCs w:val="0"/>
          <w:color w:val="000000"/>
          <w:spacing w:val="-15"/>
          <w:sz w:val="40"/>
          <w:szCs w:val="40"/>
        </w:rPr>
        <w:t>의 소개를 위한 사전지식</w:t>
      </w:r>
    </w:p>
    <w:p w14:paraId="7A972DE7" w14:textId="5335C340" w:rsidR="00974598" w:rsidRPr="00974598" w:rsidRDefault="00974598" w:rsidP="00974598">
      <w:pPr>
        <w:pStyle w:val="a4"/>
        <w:spacing w:before="15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>1) (파이썬)라이브러리</w:t>
      </w:r>
    </w:p>
    <w:p w14:paraId="523C26E8" w14:textId="79923F66" w:rsidR="00974598" w:rsidRPr="00974598" w:rsidRDefault="00974598" w:rsidP="00974598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(1) 코드를 작성할 필요없이 많은 동작을 수행할 수 있게 해주는, 다양한 목적으로 사용되는 함수와 메서드의 집합</w:t>
      </w:r>
    </w:p>
    <w:p w14:paraId="68AD666C" w14:textId="1AFC9D13" w:rsidR="00974598" w:rsidRPr="00974598" w:rsidRDefault="00974598" w:rsidP="00974598">
      <w:pPr>
        <w:pStyle w:val="a4"/>
        <w:spacing w:before="0" w:beforeAutospacing="0" w:after="450" w:afterAutospacing="0"/>
        <w:ind w:left="440" w:hangingChars="200" w:hanging="440"/>
        <w:rPr>
          <w:rFonts w:asciiTheme="majorHAnsi" w:eastAsiaTheme="majorHAnsi" w:hAnsiTheme="majorHAnsi"/>
          <w:color w:val="333333"/>
          <w:sz w:val="22"/>
          <w:szCs w:val="22"/>
        </w:rPr>
      </w:pPr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(2) 프로그래밍을 하면서 파이썬 라이브러리를 꺼내어 사용할 수 있음</w:t>
      </w:r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         </w:t>
      </w:r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(도서관(라이브러리)에서 책을 꺼내 보듯이)</w:t>
      </w:r>
    </w:p>
    <w:p w14:paraId="5F3F3CC3" w14:textId="77777777" w:rsidR="00974598" w:rsidRPr="00974598" w:rsidRDefault="00974598" w:rsidP="00974598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(3) 이미 작성된 코드의 재사용이 가능하므로 프로그래밍 작업의 효율성과 속도를 증가시켜줄 수 있음</w:t>
      </w:r>
    </w:p>
    <w:p w14:paraId="74EDC0CB" w14:textId="38E5C544" w:rsidR="00974598" w:rsidRDefault="00974598" w:rsidP="00974598">
      <w:pPr>
        <w:pStyle w:val="a4"/>
        <w:spacing w:before="0" w:beforeAutospacing="0" w:after="450" w:afterAutospacing="0"/>
        <w:rPr>
          <w:rFonts w:ascii="-apple-system" w:hAnsi="-apple-system"/>
          <w:color w:val="333333"/>
          <w:sz w:val="27"/>
          <w:szCs w:val="27"/>
        </w:rPr>
      </w:pPr>
    </w:p>
    <w:p w14:paraId="0BEE3F6D" w14:textId="77777777" w:rsidR="00764203" w:rsidRDefault="00764203" w:rsidP="00974598">
      <w:pPr>
        <w:pStyle w:val="a4"/>
        <w:spacing w:before="0" w:beforeAutospacing="0" w:after="450" w:afterAutospacing="0"/>
        <w:rPr>
          <w:rFonts w:ascii="-apple-system" w:hAnsi="-apple-system" w:hint="eastAsia"/>
          <w:color w:val="333333"/>
          <w:sz w:val="27"/>
          <w:szCs w:val="27"/>
        </w:rPr>
      </w:pPr>
    </w:p>
    <w:p w14:paraId="08682487" w14:textId="0E0EB2CC" w:rsidR="00974598" w:rsidRPr="00974598" w:rsidRDefault="00974598" w:rsidP="00974598">
      <w:pPr>
        <w:pStyle w:val="a4"/>
        <w:spacing w:before="15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2) </w:t>
      </w:r>
      <w:proofErr w:type="spellStart"/>
      <w:r>
        <w:rPr>
          <w:rFonts w:asciiTheme="majorHAnsi" w:eastAsiaTheme="majorHAnsi" w:hAnsiTheme="majorHAnsi" w:hint="eastAsia"/>
          <w:color w:val="333333"/>
          <w:sz w:val="22"/>
          <w:szCs w:val="22"/>
        </w:rPr>
        <w:t>머신러닝의</w:t>
      </w:r>
      <w:proofErr w:type="spellEnd"/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 과정(프로세스)</w:t>
      </w:r>
    </w:p>
    <w:p w14:paraId="7F05F4E3" w14:textId="2E122026" w:rsidR="00974598" w:rsidRDefault="00974598" w:rsidP="00974598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974598">
        <w:rPr>
          <w:rFonts w:asciiTheme="majorHAnsi" w:eastAsiaTheme="majorHAnsi" w:hAnsiTheme="majorHAnsi"/>
          <w:color w:val="333333"/>
          <w:sz w:val="22"/>
          <w:szCs w:val="22"/>
        </w:rPr>
        <w:t xml:space="preserve">: 데이터 </w:t>
      </w:r>
      <w:proofErr w:type="spellStart"/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전처리</w:t>
      </w:r>
      <w:proofErr w:type="spellEnd"/>
      <w:r w:rsidRPr="00974598">
        <w:rPr>
          <w:rFonts w:asciiTheme="majorHAnsi" w:eastAsiaTheme="majorHAnsi" w:hAnsiTheme="majorHAnsi"/>
          <w:color w:val="333333"/>
          <w:sz w:val="22"/>
          <w:szCs w:val="22"/>
        </w:rPr>
        <w:t>, 모델링, 후처리로 총 3단계로 이루어짐</w:t>
      </w:r>
    </w:p>
    <w:p w14:paraId="6BE5559D" w14:textId="6DDCBDDC" w:rsidR="002C7482" w:rsidRPr="00974598" w:rsidRDefault="002C7482" w:rsidP="00974598">
      <w:pPr>
        <w:pStyle w:val="a4"/>
        <w:spacing w:before="15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5A4C1086" wp14:editId="663AA484">
            <wp:extent cx="6645910" cy="4353560"/>
            <wp:effectExtent l="0" t="0" r="2540" b="8890"/>
            <wp:docPr id="80292107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4D79" w14:textId="77777777" w:rsidR="0099048B" w:rsidRPr="0099048B" w:rsidRDefault="0099048B" w:rsidP="0099048B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lastRenderedPageBreak/>
        <w:t xml:space="preserve">(1) 데이터 </w:t>
      </w:r>
      <w:proofErr w:type="spellStart"/>
      <w:proofErr w:type="gram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전처리</w:t>
      </w:r>
      <w:proofErr w:type="spell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:</w:t>
      </w:r>
      <w:proofErr w:type="gram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학습 데이터 준비 작업을 함</w:t>
      </w:r>
    </w:p>
    <w:p w14:paraId="0040F844" w14:textId="47ACE2A5" w:rsidR="0099048B" w:rsidRPr="0099048B" w:rsidRDefault="0099048B" w:rsidP="0099048B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       ex) 데이터 수집, 데이터 클렌징, </w:t>
      </w:r>
      <w:proofErr w:type="spell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결측값</w:t>
      </w:r>
      <w:proofErr w:type="spell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처리, 분포 변환 등</w:t>
      </w:r>
    </w:p>
    <w:p w14:paraId="57810013" w14:textId="77777777" w:rsidR="0099048B" w:rsidRPr="0099048B" w:rsidRDefault="0099048B" w:rsidP="0099048B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(2) </w:t>
      </w:r>
      <w:proofErr w:type="gram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모델링 :</w:t>
      </w:r>
      <w:proofErr w:type="gram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여러 과정을 거쳐 최적의 결과를 도출함</w:t>
      </w:r>
    </w:p>
    <w:p w14:paraId="0AECBBAA" w14:textId="77777777" w:rsidR="0099048B" w:rsidRPr="0099048B" w:rsidRDefault="0099048B" w:rsidP="0099048B">
      <w:pPr>
        <w:widowControl/>
        <w:numPr>
          <w:ilvl w:val="0"/>
          <w:numId w:val="4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변수 및 알고리즘 선택, 알고리즘 별 </w:t>
      </w:r>
      <w:proofErr w:type="spell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하이퍼파라미터</w:t>
      </w:r>
      <w:proofErr w:type="spell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튜닝</w:t>
      </w:r>
    </w:p>
    <w:p w14:paraId="36E813B1" w14:textId="77777777" w:rsidR="0099048B" w:rsidRDefault="0099048B" w:rsidP="0099048B">
      <w:pPr>
        <w:widowControl/>
        <w:numPr>
          <w:ilvl w:val="0"/>
          <w:numId w:val="4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후보 변수, 알고리즘, </w:t>
      </w:r>
      <w:proofErr w:type="spell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하이퍼파라미터의</w:t>
      </w:r>
      <w:proofErr w:type="spell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다양한 조합을 탐색하는 반복적인 계산 과정을 거침</w:t>
      </w:r>
    </w:p>
    <w:p w14:paraId="13A21EAD" w14:textId="77777777" w:rsidR="0099048B" w:rsidRPr="0099048B" w:rsidRDefault="0099048B" w:rsidP="0099048B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72C63989" w14:textId="6AF370A0" w:rsidR="002C7482" w:rsidRDefault="0099048B" w:rsidP="008D0DA7">
      <w:pPr>
        <w:widowControl/>
        <w:autoSpaceDE/>
        <w:autoSpaceDN/>
        <w:spacing w:after="450" w:line="240" w:lineRule="auto"/>
        <w:ind w:left="1320" w:hangingChars="600" w:hanging="132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(3) </w:t>
      </w:r>
      <w:proofErr w:type="gramStart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후처리 :</w:t>
      </w:r>
      <w:proofErr w:type="gramEnd"/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모델의 활용성을 검증하고 실제 서비스에의 적용을 위한 작업을 함</w:t>
      </w: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 xml:space="preserve">                </w:t>
      </w:r>
      <w:r w:rsidRPr="0099048B">
        <w:rPr>
          <w:rFonts w:asciiTheme="majorHAnsi" w:eastAsiaTheme="majorHAnsi" w:hAnsiTheme="majorHAnsi" w:cs="굴림"/>
          <w:color w:val="333333"/>
          <w:sz w:val="22"/>
          <w:szCs w:val="22"/>
        </w:rPr>
        <w:t>모델의 활용성 검증 : 모델의 평가, 예측, 결과 해석, 모델 배포</w:t>
      </w:r>
    </w:p>
    <w:p w14:paraId="336C58D2" w14:textId="77777777" w:rsidR="008D0DA7" w:rsidRDefault="008D0DA7" w:rsidP="008D0DA7">
      <w:pPr>
        <w:widowControl/>
        <w:autoSpaceDE/>
        <w:autoSpaceDN/>
        <w:spacing w:after="450" w:line="240" w:lineRule="auto"/>
        <w:ind w:left="1320" w:hangingChars="600" w:hanging="132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3354FC2D" w14:textId="77777777" w:rsidR="00764203" w:rsidRDefault="00764203" w:rsidP="008D0DA7">
      <w:pPr>
        <w:widowControl/>
        <w:autoSpaceDE/>
        <w:autoSpaceDN/>
        <w:spacing w:after="450" w:line="240" w:lineRule="auto"/>
        <w:ind w:left="1320" w:hangingChars="600" w:hanging="1320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1277D023" w14:textId="6175B61E" w:rsidR="008D0DA7" w:rsidRDefault="008D0DA7" w:rsidP="008D0DA7">
      <w:pPr>
        <w:widowControl/>
        <w:autoSpaceDE/>
        <w:autoSpaceDN/>
        <w:spacing w:after="450" w:line="240" w:lineRule="auto"/>
        <w:ind w:left="1320" w:hangingChars="600" w:hanging="132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>3) 인터페이스</w:t>
      </w:r>
    </w:p>
    <w:p w14:paraId="3A8F3F7D" w14:textId="559FCE06" w:rsidR="008D0DA7" w:rsidRDefault="008D0DA7" w:rsidP="008D0DA7">
      <w:pPr>
        <w:widowControl/>
        <w:autoSpaceDE/>
        <w:autoSpaceDN/>
        <w:spacing w:after="450" w:line="240" w:lineRule="auto"/>
        <w:ind w:left="1200" w:hangingChars="600" w:hanging="1200"/>
        <w:jc w:val="center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F13196B" wp14:editId="3220B8C0">
            <wp:extent cx="2042160" cy="2055031"/>
            <wp:effectExtent l="0" t="0" r="0" b="2540"/>
            <wp:docPr id="96629875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67" cy="20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8E54" w14:textId="58D6B445" w:rsidR="008D0DA7" w:rsidRPr="008D0DA7" w:rsidRDefault="008D0DA7" w:rsidP="008D0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(1) 서로 다른 두 개의 시스템, 장치 사이에서(장치끼</w:t>
      </w:r>
      <w:r>
        <w:rPr>
          <w:rFonts w:asciiTheme="majorHAnsi" w:eastAsiaTheme="majorHAnsi" w:hAnsiTheme="majorHAnsi" w:hint="eastAsia"/>
          <w:color w:val="333333"/>
          <w:sz w:val="22"/>
          <w:szCs w:val="22"/>
        </w:rPr>
        <w:t>리</w:t>
      </w: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) 정보나 신호를 주고받는(교환하는) 경우의 접점이나 경계면(일종의 공유 경계임)</w:t>
      </w:r>
    </w:p>
    <w:p w14:paraId="0C1B265A" w14:textId="77777777" w:rsidR="008D0DA7" w:rsidRPr="008D0DA7" w:rsidRDefault="008D0DA7" w:rsidP="008D0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(2) 사용자가 기기를 쉽게 동작시키는 데 도움을 주는 시스템</w:t>
      </w:r>
    </w:p>
    <w:p w14:paraId="089B0B83" w14:textId="77777777" w:rsidR="008D0DA7" w:rsidRPr="008D0DA7" w:rsidRDefault="008D0DA7" w:rsidP="008D0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(3) 사물끼리, 사용자와 사물 간의 의사소통이 가능하게 하는 매개</w:t>
      </w:r>
    </w:p>
    <w:p w14:paraId="3F1558A3" w14:textId="77777777" w:rsidR="008D0DA7" w:rsidRPr="008D0DA7" w:rsidRDefault="008D0DA7" w:rsidP="008D0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(4) 기능, 서비스를 이용하기 위해서는 인터페이스에 대한 이해만 있으면 됨</w:t>
      </w:r>
    </w:p>
    <w:p w14:paraId="54711A79" w14:textId="40119279" w:rsidR="008D0DA7" w:rsidRDefault="008D0DA7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8D0DA7">
        <w:rPr>
          <w:rFonts w:asciiTheme="majorHAnsi" w:eastAsiaTheme="majorHAnsi" w:hAnsiTheme="majorHAnsi"/>
          <w:color w:val="333333"/>
          <w:sz w:val="22"/>
          <w:szCs w:val="22"/>
        </w:rPr>
        <w:t>(5) 자동차라면 핸들, 가속/브레이크 페달이 인터페이스</w:t>
      </w:r>
    </w:p>
    <w:p w14:paraId="5189439D" w14:textId="0B67C163" w:rsidR="002C0835" w:rsidRPr="002C0835" w:rsidRDefault="002C0835" w:rsidP="002C0835">
      <w:pPr>
        <w:pStyle w:val="a4"/>
        <w:spacing w:before="15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 w:hint="eastAsia"/>
          <w:color w:val="333333"/>
          <w:sz w:val="22"/>
          <w:szCs w:val="22"/>
        </w:rPr>
        <w:lastRenderedPageBreak/>
        <w:t xml:space="preserve">4) </w:t>
      </w: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오픈</w:t>
      </w:r>
      <w:r w:rsidRPr="002C0835"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 소스</w:t>
      </w:r>
    </w:p>
    <w:p w14:paraId="376B114E" w14:textId="2DFCAD18" w:rsidR="002C0835" w:rsidRPr="002C0835" w:rsidRDefault="002C0835" w:rsidP="002C0835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(1) Open Source Software 즉OSS를 의미함 </w:t>
      </w:r>
    </w:p>
    <w:p w14:paraId="2183B54E" w14:textId="77777777" w:rsidR="002C0835" w:rsidRPr="002C0835" w:rsidRDefault="002C0835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(2) 소프트웨어 프로그램을 개발하는 과정에 필요한 소스 코드나 설계도를 누구나 접근해서 열람할 수 있도록(결국, 누구나 기술을 수정하고 공유할 수 있도록) 공개하는 것 또는 그런 모델</w:t>
      </w:r>
    </w:p>
    <w:p w14:paraId="54CF2E40" w14:textId="77777777" w:rsidR="002C0835" w:rsidRPr="002C0835" w:rsidRDefault="002C0835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(3) 개방형 협업을 통해 개발 및 관리되는 소프트웨어</w:t>
      </w:r>
    </w:p>
    <w:p w14:paraId="287E2269" w14:textId="50567E2B" w:rsidR="002C0835" w:rsidRPr="002C0835" w:rsidRDefault="002C0835" w:rsidP="002C0835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 xml:space="preserve">(4) 무료로, 누구나 </w:t>
      </w:r>
      <w:proofErr w:type="spellStart"/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원하는대로</w:t>
      </w:r>
      <w:proofErr w:type="spellEnd"/>
      <w:r w:rsidRPr="002C0835">
        <w:rPr>
          <w:rFonts w:asciiTheme="majorHAnsi" w:eastAsiaTheme="majorHAnsi" w:hAnsiTheme="majorHAnsi"/>
          <w:color w:val="333333"/>
          <w:sz w:val="22"/>
          <w:szCs w:val="22"/>
        </w:rPr>
        <w:t xml:space="preserve"> 사용, 검토, 변경, </w:t>
      </w:r>
      <w:proofErr w:type="spellStart"/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재배포</w:t>
      </w:r>
      <w:proofErr w:type="spellEnd"/>
      <w:r w:rsidRPr="002C0835">
        <w:rPr>
          <w:rFonts w:asciiTheme="majorHAnsi" w:eastAsiaTheme="majorHAnsi" w:hAnsiTheme="majorHAnsi"/>
          <w:color w:val="333333"/>
          <w:sz w:val="22"/>
          <w:szCs w:val="22"/>
        </w:rPr>
        <w:t xml:space="preserve"> 가능함</w:t>
      </w:r>
    </w:p>
    <w:p w14:paraId="09FAED37" w14:textId="77777777" w:rsidR="002C0835" w:rsidRPr="002C0835" w:rsidRDefault="002C0835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C0835">
        <w:rPr>
          <w:rFonts w:asciiTheme="majorHAnsi" w:eastAsiaTheme="majorHAnsi" w:hAnsiTheme="majorHAnsi"/>
          <w:color w:val="333333"/>
          <w:sz w:val="22"/>
          <w:szCs w:val="22"/>
        </w:rPr>
        <w:t>(5) 오픈소스를 사용하는 이유와 이점</w:t>
      </w:r>
    </w:p>
    <w:p w14:paraId="2C2FCB3F" w14:textId="77777777" w:rsidR="00A94828" w:rsidRPr="00A94828" w:rsidRDefault="002C0835" w:rsidP="002C0835">
      <w:pPr>
        <w:widowControl/>
        <w:numPr>
          <w:ilvl w:val="0"/>
          <w:numId w:val="5"/>
        </w:numPr>
        <w:wordWrap w:val="0"/>
        <w:autoSpaceDE/>
        <w:autoSpaceDN/>
        <w:spacing w:after="45" w:line="240" w:lineRule="auto"/>
        <w:ind w:left="1050"/>
        <w:jc w:val="left"/>
        <w:rPr>
          <w:rFonts w:ascii="-apple-system" w:hAnsi="-apple-system"/>
          <w:color w:val="333333"/>
          <w:sz w:val="24"/>
          <w:szCs w:val="24"/>
        </w:rPr>
      </w:pPr>
      <w:r>
        <w:rPr>
          <w:rFonts w:ascii="-apple-system" w:hAnsi="-apple-system"/>
          <w:color w:val="333333"/>
        </w:rPr>
        <w:t>집단지성과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수천명이</w:t>
      </w:r>
      <w:r>
        <w:rPr>
          <w:rFonts w:ascii="-apple-system" w:hAnsi="-apple-system"/>
          <w:color w:val="333333"/>
        </w:rPr>
        <w:t xml:space="preserve"> </w:t>
      </w:r>
      <w:proofErr w:type="gramStart"/>
      <w:r>
        <w:rPr>
          <w:rFonts w:ascii="-apple-system" w:hAnsi="-apple-system"/>
          <w:color w:val="333333"/>
        </w:rPr>
        <w:t>주고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받는</w:t>
      </w:r>
      <w:proofErr w:type="gramEnd"/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피드백을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통해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빠르게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발전할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수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있음</w:t>
      </w:r>
    </w:p>
    <w:p w14:paraId="7A6B0D00" w14:textId="40950049" w:rsidR="002C0835" w:rsidRDefault="002C0835" w:rsidP="00A94828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="-apple-system" w:hAnsi="-apple-system"/>
          <w:color w:val="333333"/>
          <w:sz w:val="24"/>
          <w:szCs w:val="24"/>
        </w:rPr>
      </w:pPr>
      <w:r>
        <w:rPr>
          <w:rFonts w:ascii="-apple-system" w:hAnsi="-apple-system"/>
          <w:color w:val="333333"/>
        </w:rPr>
        <w:t>(</w:t>
      </w:r>
      <w:r>
        <w:rPr>
          <w:rFonts w:ascii="-apple-system" w:hAnsi="-apple-system"/>
          <w:color w:val="333333"/>
        </w:rPr>
        <w:t>빠르고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다양한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개선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가능</w:t>
      </w:r>
      <w:r>
        <w:rPr>
          <w:rFonts w:ascii="-apple-system" w:hAnsi="-apple-system"/>
          <w:color w:val="333333"/>
        </w:rPr>
        <w:t>)</w:t>
      </w:r>
      <w:r w:rsidR="00A94828">
        <w:rPr>
          <w:rFonts w:ascii="-apple-system" w:hAnsi="-apple-system" w:hint="eastAsia"/>
          <w:color w:val="333333"/>
        </w:rPr>
        <w:t xml:space="preserve"> </w:t>
      </w:r>
      <w:r>
        <w:rPr>
          <w:rFonts w:ascii="-apple-system" w:hAnsi="-apple-system"/>
          <w:color w:val="333333"/>
        </w:rPr>
        <w:t>-</w:t>
      </w:r>
      <w:r>
        <w:rPr>
          <w:rFonts w:ascii="-apple-system" w:hAnsi="-apple-system"/>
          <w:color w:val="333333"/>
        </w:rPr>
        <w:t>기업</w:t>
      </w:r>
    </w:p>
    <w:p w14:paraId="77DEB7C7" w14:textId="4E919FFD" w:rsidR="002C0835" w:rsidRDefault="002C0835" w:rsidP="002C0835">
      <w:pPr>
        <w:widowControl/>
        <w:numPr>
          <w:ilvl w:val="0"/>
          <w:numId w:val="5"/>
        </w:numPr>
        <w:wordWrap w:val="0"/>
        <w:autoSpaceDE/>
        <w:autoSpaceDN/>
        <w:spacing w:after="45" w:line="240" w:lineRule="auto"/>
        <w:ind w:left="1050"/>
        <w:jc w:val="left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조언이나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건의사항을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받아들여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프로젝트</w:t>
      </w:r>
      <w:r>
        <w:rPr>
          <w:rFonts w:ascii="-apple-system" w:hAnsi="-apple-system"/>
          <w:color w:val="333333"/>
        </w:rPr>
        <w:t xml:space="preserve"> </w:t>
      </w:r>
      <w:proofErr w:type="spellStart"/>
      <w:r>
        <w:rPr>
          <w:rFonts w:ascii="-apple-system" w:hAnsi="-apple-system"/>
          <w:color w:val="333333"/>
        </w:rPr>
        <w:t>진행시</w:t>
      </w:r>
      <w:proofErr w:type="spellEnd"/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유용함</w:t>
      </w:r>
      <w:r w:rsidR="00A94828">
        <w:rPr>
          <w:rFonts w:ascii="-apple-system" w:hAnsi="-apple-system" w:hint="eastAsia"/>
          <w:color w:val="333333"/>
        </w:rPr>
        <w:t xml:space="preserve"> </w:t>
      </w:r>
      <w:r>
        <w:rPr>
          <w:rFonts w:ascii="-apple-system" w:hAnsi="-apple-system"/>
          <w:color w:val="333333"/>
        </w:rPr>
        <w:t>-</w:t>
      </w:r>
      <w:r>
        <w:rPr>
          <w:rFonts w:ascii="-apple-system" w:hAnsi="-apple-system"/>
          <w:color w:val="333333"/>
        </w:rPr>
        <w:t>기업</w:t>
      </w:r>
    </w:p>
    <w:p w14:paraId="363D3405" w14:textId="43B387F3" w:rsidR="002C0835" w:rsidRDefault="002C0835" w:rsidP="002C0835">
      <w:pPr>
        <w:widowControl/>
        <w:numPr>
          <w:ilvl w:val="0"/>
          <w:numId w:val="5"/>
        </w:numPr>
        <w:wordWrap w:val="0"/>
        <w:autoSpaceDE/>
        <w:autoSpaceDN/>
        <w:spacing w:after="45" w:line="240" w:lineRule="auto"/>
        <w:ind w:left="1050"/>
        <w:jc w:val="left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공유를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목적으로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제작되었기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때문에</w:t>
      </w:r>
      <w:r>
        <w:rPr>
          <w:rFonts w:ascii="-apple-system" w:hAnsi="-apple-system"/>
          <w:color w:val="333333"/>
        </w:rPr>
        <w:t xml:space="preserve">, </w:t>
      </w:r>
      <w:r>
        <w:rPr>
          <w:rFonts w:ascii="-apple-system" w:hAnsi="-apple-system"/>
          <w:color w:val="333333"/>
        </w:rPr>
        <w:t>개발비용이</w:t>
      </w:r>
      <w:r>
        <w:rPr>
          <w:rFonts w:ascii="-apple-system" w:hAnsi="-apple-system"/>
          <w:color w:val="333333"/>
        </w:rPr>
        <w:t xml:space="preserve"> </w:t>
      </w:r>
      <w:r>
        <w:rPr>
          <w:rFonts w:ascii="-apple-system" w:hAnsi="-apple-system"/>
          <w:color w:val="333333"/>
        </w:rPr>
        <w:t>낮음</w:t>
      </w:r>
      <w:r w:rsidR="00A94828">
        <w:rPr>
          <w:rFonts w:ascii="-apple-system" w:hAnsi="-apple-system" w:hint="eastAsia"/>
          <w:color w:val="333333"/>
        </w:rPr>
        <w:t xml:space="preserve"> </w:t>
      </w:r>
      <w:r>
        <w:rPr>
          <w:rFonts w:ascii="-apple-system" w:hAnsi="-apple-system"/>
          <w:color w:val="333333"/>
        </w:rPr>
        <w:t>-</w:t>
      </w:r>
      <w:r>
        <w:rPr>
          <w:rFonts w:ascii="-apple-system" w:hAnsi="-apple-system"/>
          <w:color w:val="333333"/>
        </w:rPr>
        <w:t>개발자</w:t>
      </w:r>
    </w:p>
    <w:p w14:paraId="7E721572" w14:textId="77777777" w:rsidR="00A94828" w:rsidRDefault="002C0835" w:rsidP="00A94828">
      <w:pPr>
        <w:pStyle w:val="a4"/>
        <w:spacing w:before="0" w:beforeAutospacing="0" w:after="450" w:afterAutospacing="0"/>
        <w:rPr>
          <w:rFonts w:ascii="-apple-system" w:hAnsi="-apple-system"/>
          <w:color w:val="333333"/>
          <w:sz w:val="27"/>
          <w:szCs w:val="27"/>
        </w:rPr>
      </w:pPr>
      <w:r>
        <w:rPr>
          <w:rFonts w:ascii="-apple-system" w:hAnsi="-apple-system"/>
          <w:color w:val="333333"/>
          <w:sz w:val="27"/>
          <w:szCs w:val="27"/>
        </w:rPr>
        <w:t> </w:t>
      </w:r>
    </w:p>
    <w:p w14:paraId="6F680FED" w14:textId="77777777" w:rsidR="00764203" w:rsidRDefault="00764203" w:rsidP="00A94828">
      <w:pPr>
        <w:pStyle w:val="a4"/>
        <w:spacing w:before="0" w:beforeAutospacing="0" w:after="450" w:afterAutospacing="0"/>
        <w:rPr>
          <w:rFonts w:ascii="-apple-system" w:hAnsi="-apple-system"/>
          <w:color w:val="333333"/>
          <w:sz w:val="27"/>
          <w:szCs w:val="27"/>
        </w:rPr>
      </w:pPr>
    </w:p>
    <w:p w14:paraId="1766472E" w14:textId="5851FE39" w:rsidR="00A94828" w:rsidRPr="00A94828" w:rsidRDefault="00A94828" w:rsidP="00A94828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 w:rsidRPr="00A94828">
        <w:rPr>
          <w:rFonts w:asciiTheme="majorHAnsi" w:eastAsiaTheme="majorHAnsi" w:hAnsiTheme="majorHAnsi" w:hint="eastAsia"/>
          <w:color w:val="333333"/>
          <w:sz w:val="22"/>
          <w:szCs w:val="22"/>
        </w:rPr>
        <w:t>5) 커스터마이징</w:t>
      </w:r>
    </w:p>
    <w:p w14:paraId="2A83DC08" w14:textId="79ADB0D8" w:rsidR="002C0835" w:rsidRPr="00A94828" w:rsidRDefault="002C0835" w:rsidP="00A94828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94828">
        <w:rPr>
          <w:rFonts w:asciiTheme="majorHAnsi" w:eastAsiaTheme="majorHAnsi" w:hAnsiTheme="majorHAnsi"/>
          <w:color w:val="333333"/>
          <w:sz w:val="22"/>
          <w:szCs w:val="22"/>
        </w:rPr>
        <w:t>: solution 내부적으로 구현된 기능 중 일부를 사용자들의 요구사항을 반영할 수 있도록 수정하는 것</w:t>
      </w:r>
    </w:p>
    <w:p w14:paraId="1F9CF321" w14:textId="77777777" w:rsidR="002C0835" w:rsidRDefault="002C0835" w:rsidP="002C0835">
      <w:pPr>
        <w:pStyle w:val="a4"/>
        <w:spacing w:before="0" w:beforeAutospacing="0" w:after="450" w:afterAutospacing="0"/>
        <w:rPr>
          <w:rFonts w:ascii="-apple-system" w:hAnsi="-apple-system"/>
          <w:color w:val="333333"/>
          <w:sz w:val="27"/>
          <w:szCs w:val="27"/>
        </w:rPr>
      </w:pPr>
      <w:r>
        <w:rPr>
          <w:rFonts w:ascii="-apple-system" w:hAnsi="-apple-system"/>
          <w:color w:val="333333"/>
          <w:sz w:val="27"/>
          <w:szCs w:val="27"/>
        </w:rPr>
        <w:t> </w:t>
      </w:r>
    </w:p>
    <w:p w14:paraId="299333B1" w14:textId="77777777" w:rsidR="00764203" w:rsidRDefault="00764203" w:rsidP="002C0835">
      <w:pPr>
        <w:pStyle w:val="a4"/>
        <w:spacing w:before="0" w:beforeAutospacing="0" w:after="450" w:afterAutospacing="0"/>
        <w:rPr>
          <w:rFonts w:ascii="-apple-system" w:hAnsi="-apple-system"/>
          <w:color w:val="333333"/>
          <w:sz w:val="27"/>
          <w:szCs w:val="27"/>
        </w:rPr>
      </w:pPr>
    </w:p>
    <w:p w14:paraId="5B0F3D5A" w14:textId="227ECF43" w:rsidR="00A94828" w:rsidRPr="00A94828" w:rsidRDefault="00A94828" w:rsidP="00A94828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94828">
        <w:rPr>
          <w:rFonts w:asciiTheme="majorHAnsi" w:eastAsiaTheme="majorHAnsi" w:hAnsiTheme="majorHAnsi" w:hint="eastAsia"/>
          <w:color w:val="333333"/>
          <w:sz w:val="22"/>
          <w:szCs w:val="22"/>
        </w:rPr>
        <w:t>6) 컴퓨팅 자원</w:t>
      </w:r>
      <w:r w:rsidR="002C0835" w:rsidRPr="00A94828">
        <w:rPr>
          <w:rFonts w:asciiTheme="majorHAnsi" w:eastAsiaTheme="majorHAnsi" w:hAnsiTheme="majorHAnsi"/>
          <w:color w:val="333333"/>
          <w:sz w:val="22"/>
          <w:szCs w:val="22"/>
        </w:rPr>
        <w:t> </w:t>
      </w:r>
    </w:p>
    <w:p w14:paraId="18A4D020" w14:textId="02F3B910" w:rsidR="002C0835" w:rsidRPr="00A94828" w:rsidRDefault="002C0835" w:rsidP="00A94828">
      <w:pPr>
        <w:pStyle w:val="a4"/>
        <w:numPr>
          <w:ilvl w:val="0"/>
          <w:numId w:val="7"/>
        </w:numPr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94828">
        <w:rPr>
          <w:rFonts w:asciiTheme="majorHAnsi" w:eastAsiaTheme="majorHAnsi" w:hAnsiTheme="majorHAnsi"/>
          <w:color w:val="333333"/>
          <w:sz w:val="22"/>
          <w:szCs w:val="22"/>
        </w:rPr>
        <w:t>컴퓨터를 실행시키는 데 필요한 자원</w:t>
      </w:r>
    </w:p>
    <w:p w14:paraId="05D122F6" w14:textId="77777777" w:rsidR="002C0835" w:rsidRDefault="002C0835" w:rsidP="00A94828">
      <w:pPr>
        <w:pStyle w:val="a3"/>
        <w:widowControl/>
        <w:numPr>
          <w:ilvl w:val="0"/>
          <w:numId w:val="7"/>
        </w:numPr>
        <w:wordWrap w:val="0"/>
        <w:autoSpaceDE/>
        <w:autoSpaceDN/>
        <w:spacing w:after="45" w:line="240" w:lineRule="auto"/>
        <w:ind w:leftChars="0"/>
        <w:jc w:val="left"/>
        <w:rPr>
          <w:rFonts w:asciiTheme="majorHAnsi" w:eastAsiaTheme="majorHAnsi" w:hAnsiTheme="majorHAnsi"/>
          <w:color w:val="333333"/>
          <w:sz w:val="22"/>
          <w:szCs w:val="22"/>
        </w:rPr>
      </w:pPr>
      <w:proofErr w:type="gramStart"/>
      <w:r w:rsidRPr="00A94828">
        <w:rPr>
          <w:rFonts w:asciiTheme="majorHAnsi" w:eastAsiaTheme="majorHAnsi" w:hAnsiTheme="majorHAnsi"/>
          <w:color w:val="333333"/>
          <w:sz w:val="22"/>
          <w:szCs w:val="22"/>
        </w:rPr>
        <w:t>ex :</w:t>
      </w:r>
      <w:proofErr w:type="gramEnd"/>
      <w:r w:rsidRPr="00A94828">
        <w:rPr>
          <w:rFonts w:asciiTheme="majorHAnsi" w:eastAsiaTheme="majorHAnsi" w:hAnsiTheme="majorHAnsi"/>
          <w:color w:val="333333"/>
          <w:sz w:val="22"/>
          <w:szCs w:val="22"/>
        </w:rPr>
        <w:t xml:space="preserve"> 컴퓨터 네트워크, 데이터베이스, 서버, 스토리지, 애플리케이션</w:t>
      </w:r>
    </w:p>
    <w:p w14:paraId="6CA956F3" w14:textId="77777777" w:rsidR="00DE1F9E" w:rsidRDefault="00DE1F9E" w:rsidP="00DE1F9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06A20D44" w14:textId="77777777" w:rsidR="00DE1F9E" w:rsidRDefault="00DE1F9E" w:rsidP="00DE1F9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654DF128" w14:textId="77777777" w:rsidR="00DE1F9E" w:rsidRDefault="00DE1F9E" w:rsidP="00DE1F9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221FB3CE" w14:textId="77777777" w:rsidR="00DE1F9E" w:rsidRDefault="00DE1F9E" w:rsidP="00DE1F9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2397A88A" w14:textId="50616A33" w:rsidR="00DE1F9E" w:rsidRPr="007D4ADE" w:rsidRDefault="00DE1F9E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D4ADE">
        <w:rPr>
          <w:rFonts w:asciiTheme="majorHAnsi" w:eastAsiaTheme="majorHAnsi" w:hAnsiTheme="majorHAnsi" w:hint="eastAsia"/>
          <w:color w:val="333333"/>
          <w:sz w:val="22"/>
          <w:szCs w:val="22"/>
        </w:rPr>
        <w:lastRenderedPageBreak/>
        <w:t xml:space="preserve">7) 클라우드(클라우드 환경) &amp; 클라우드 컴퓨팅 &amp; </w:t>
      </w:r>
      <w:r w:rsidR="007D4ADE" w:rsidRPr="007D4ADE">
        <w:rPr>
          <w:rFonts w:asciiTheme="majorHAnsi" w:eastAsiaTheme="majorHAnsi" w:hAnsiTheme="majorHAnsi" w:hint="eastAsia"/>
          <w:color w:val="333333"/>
          <w:sz w:val="22"/>
          <w:szCs w:val="22"/>
        </w:rPr>
        <w:t>클라우드 서비스</w:t>
      </w:r>
    </w:p>
    <w:p w14:paraId="18A31779" w14:textId="1D754F34" w:rsidR="007D4ADE" w:rsidRDefault="007D4ADE" w:rsidP="002C0835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D4ADE">
        <w:rPr>
          <w:rFonts w:asciiTheme="majorHAnsi" w:eastAsiaTheme="majorHAnsi" w:hAnsiTheme="majorHAnsi"/>
          <w:color w:val="333333"/>
          <w:sz w:val="22"/>
          <w:szCs w:val="22"/>
        </w:rPr>
        <w:t>(1) 클라우드(클라우드 환경)</w:t>
      </w:r>
    </w:p>
    <w:p w14:paraId="2B0D6050" w14:textId="00B46B60" w:rsidR="007D4ADE" w:rsidRDefault="001B026B" w:rsidP="001B026B">
      <w:pPr>
        <w:pStyle w:val="a4"/>
        <w:spacing w:before="0" w:beforeAutospacing="0" w:after="450" w:afterAutospacing="0"/>
        <w:jc w:val="center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/>
          <w:noProof/>
          <w:color w:val="333333"/>
          <w:sz w:val="22"/>
          <w:szCs w:val="22"/>
        </w:rPr>
        <w:drawing>
          <wp:inline distT="0" distB="0" distL="0" distR="0" wp14:anchorId="1DADDF4C" wp14:editId="6C9F796F">
            <wp:extent cx="4594860" cy="2760012"/>
            <wp:effectExtent l="0" t="0" r="0" b="0"/>
            <wp:docPr id="43358755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79" cy="2791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EDCD0" w14:textId="77777777" w:rsidR="00857E4F" w:rsidRDefault="00857E4F" w:rsidP="00857E4F">
      <w:pPr>
        <w:widowControl/>
        <w:numPr>
          <w:ilvl w:val="0"/>
          <w:numId w:val="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>광대한 네트워크를 통하여 접근할 수 있는 가상화</w:t>
      </w: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 xml:space="preserve"> </w:t>
      </w: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된 서버와 </w:t>
      </w:r>
    </w:p>
    <w:p w14:paraId="5E81FB82" w14:textId="5BB9C246" w:rsidR="00857E4F" w:rsidRPr="00857E4F" w:rsidRDefault="00857E4F" w:rsidP="00857E4F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>서버에서 작동하는 프로그램과 데이터베이스를 제공하는 IT 환경</w:t>
      </w:r>
    </w:p>
    <w:p w14:paraId="3B9A9167" w14:textId="77777777" w:rsidR="00857E4F" w:rsidRPr="00857E4F" w:rsidRDefault="00857E4F" w:rsidP="00857E4F">
      <w:pPr>
        <w:widowControl/>
        <w:numPr>
          <w:ilvl w:val="0"/>
          <w:numId w:val="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>인터넷을 통해 접근할 수 있는 서버와 이러한 서버에서 작동하는 소프트웨어, 데이터베이스</w:t>
      </w:r>
    </w:p>
    <w:p w14:paraId="33C8FAD4" w14:textId="77777777" w:rsidR="00857E4F" w:rsidRPr="00857E4F" w:rsidRDefault="00857E4F" w:rsidP="00857E4F">
      <w:pPr>
        <w:widowControl/>
        <w:numPr>
          <w:ilvl w:val="0"/>
          <w:numId w:val="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>필요한 컴퓨팅 자원을 인터넷으로 쉽게 이용할 수 있음 </w:t>
      </w:r>
    </w:p>
    <w:p w14:paraId="404B6BC3" w14:textId="77777777" w:rsidR="00857E4F" w:rsidRDefault="00857E4F" w:rsidP="00857E4F">
      <w:pPr>
        <w:widowControl/>
        <w:numPr>
          <w:ilvl w:val="0"/>
          <w:numId w:val="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7E4F">
        <w:rPr>
          <w:rFonts w:asciiTheme="majorHAnsi" w:eastAsiaTheme="majorHAnsi" w:hAnsiTheme="majorHAnsi" w:cs="굴림"/>
          <w:color w:val="333333"/>
          <w:sz w:val="22"/>
          <w:szCs w:val="22"/>
        </w:rPr>
        <w:t>=인터넷</w:t>
      </w:r>
    </w:p>
    <w:p w14:paraId="729D8036" w14:textId="77777777" w:rsidR="00857E4F" w:rsidRDefault="00857E4F" w:rsidP="00857E4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55F9612C" w14:textId="6B318AEB" w:rsidR="00857E4F" w:rsidRDefault="00857E4F" w:rsidP="00857E4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>(</w:t>
      </w:r>
      <w:r w:rsidR="009C654F">
        <w:rPr>
          <w:rFonts w:asciiTheme="majorHAnsi" w:eastAsiaTheme="majorHAnsi" w:hAnsiTheme="majorHAnsi" w:cs="굴림" w:hint="eastAsia"/>
          <w:color w:val="333333"/>
          <w:sz w:val="22"/>
          <w:szCs w:val="22"/>
        </w:rPr>
        <w:t>2) 클라우드 컴퓨팅</w:t>
      </w:r>
    </w:p>
    <w:p w14:paraId="52ACFB5C" w14:textId="17915BFD" w:rsidR="009C654F" w:rsidRPr="00857E4F" w:rsidRDefault="009C654F" w:rsidP="002361FA">
      <w:pPr>
        <w:widowControl/>
        <w:wordWrap w:val="0"/>
        <w:autoSpaceDE/>
        <w:autoSpaceDN/>
        <w:spacing w:after="45" w:line="240" w:lineRule="auto"/>
        <w:jc w:val="center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3F73447" wp14:editId="2BAF7740">
            <wp:extent cx="6515100" cy="2654346"/>
            <wp:effectExtent l="0" t="0" r="0" b="0"/>
            <wp:docPr id="62391568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124" cy="266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47AD" w14:textId="06FC135D" w:rsidR="002361FA" w:rsidRDefault="009C654F" w:rsidP="009C654F">
      <w:pPr>
        <w:widowControl/>
        <w:numPr>
          <w:ilvl w:val="0"/>
          <w:numId w:val="9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클라우드(인터넷)을 통해 </w:t>
      </w:r>
      <w:proofErr w:type="spellStart"/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>가상화된</w:t>
      </w:r>
      <w:proofErr w:type="spellEnd"/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컴퓨터의 시스템 리소스(IT 리소스)를 요구하는 </w:t>
      </w:r>
    </w:p>
    <w:p w14:paraId="7A35E426" w14:textId="752EDE04" w:rsidR="009C654F" w:rsidRPr="009C654F" w:rsidRDefault="009C654F" w:rsidP="002361FA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>즉시 제공하는 것</w:t>
      </w:r>
    </w:p>
    <w:p w14:paraId="007E87F6" w14:textId="77777777" w:rsidR="009C654F" w:rsidRPr="009C654F" w:rsidRDefault="009C654F" w:rsidP="009C654F">
      <w:pPr>
        <w:widowControl/>
        <w:numPr>
          <w:ilvl w:val="0"/>
          <w:numId w:val="9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>인터넷 기반 컴퓨팅의 일종</w:t>
      </w:r>
    </w:p>
    <w:p w14:paraId="1132891D" w14:textId="77777777" w:rsidR="009C654F" w:rsidRPr="009C654F" w:rsidRDefault="009C654F" w:rsidP="009C654F">
      <w:pPr>
        <w:widowControl/>
        <w:numPr>
          <w:ilvl w:val="0"/>
          <w:numId w:val="9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9C654F">
        <w:rPr>
          <w:rFonts w:asciiTheme="majorHAnsi" w:eastAsiaTheme="majorHAnsi" w:hAnsiTheme="majorHAnsi" w:cs="굴림"/>
          <w:color w:val="333333"/>
          <w:sz w:val="22"/>
          <w:szCs w:val="22"/>
        </w:rPr>
        <w:t>정보를 자신의 컴퓨터가 아닌 클라우드(인터넷)에 연결된 다른 컴퓨터로 처리하는 것</w:t>
      </w:r>
    </w:p>
    <w:p w14:paraId="40E0821F" w14:textId="04D24781" w:rsidR="001B026B" w:rsidRDefault="000C67AC" w:rsidP="001B026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lastRenderedPageBreak/>
        <w:t>(3) 클라우드 서비스</w:t>
      </w:r>
    </w:p>
    <w:p w14:paraId="34D6A048" w14:textId="00F51E7E" w:rsidR="000C67AC" w:rsidRDefault="000C67AC" w:rsidP="000C67AC">
      <w:pPr>
        <w:pStyle w:val="a4"/>
        <w:spacing w:before="0" w:beforeAutospacing="0" w:after="450" w:afterAutospacing="0"/>
        <w:jc w:val="center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611CD50B" wp14:editId="74872DCE">
            <wp:extent cx="4488180" cy="3055620"/>
            <wp:effectExtent l="0" t="0" r="7620" b="0"/>
            <wp:docPr id="17600238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4027" w14:textId="77777777" w:rsidR="00A10300" w:rsidRPr="00A10300" w:rsidRDefault="00A10300" w:rsidP="00A10300">
      <w:pPr>
        <w:widowControl/>
        <w:numPr>
          <w:ilvl w:val="0"/>
          <w:numId w:val="10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Theme="majorHAnsi" w:eastAsiaTheme="majorHAnsi" w:hAnsiTheme="majorHAnsi" w:cs="굴림"/>
          <w:color w:val="333333"/>
          <w:sz w:val="22"/>
          <w:szCs w:val="22"/>
        </w:rPr>
        <w:t>클라우드 컴퓨팅을 기반으로 제공되는 서비스</w:t>
      </w:r>
    </w:p>
    <w:p w14:paraId="39235EFF" w14:textId="77777777" w:rsidR="00A10300" w:rsidRDefault="00A10300" w:rsidP="00A10300">
      <w:pPr>
        <w:widowControl/>
        <w:numPr>
          <w:ilvl w:val="0"/>
          <w:numId w:val="10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Theme="majorHAnsi" w:eastAsiaTheme="majorHAnsi" w:hAnsiTheme="majorHAnsi" w:cs="굴림"/>
          <w:color w:val="333333"/>
          <w:sz w:val="22"/>
          <w:szCs w:val="22"/>
        </w:rPr>
        <w:t>인터넷을 통해 컴퓨팅 자원, 데이터 저장, 소프트웨어, 플랫폼 및 기타 IT 관련 서비스를</w:t>
      </w:r>
    </w:p>
    <w:p w14:paraId="6235FD9F" w14:textId="09C3D732" w:rsidR="00A10300" w:rsidRPr="00A10300" w:rsidRDefault="00A10300" w:rsidP="00A10300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Theme="majorHAnsi" w:eastAsiaTheme="majorHAnsi" w:hAnsiTheme="majorHAnsi" w:cs="굴림"/>
          <w:color w:val="333333"/>
          <w:sz w:val="22"/>
          <w:szCs w:val="22"/>
        </w:rPr>
        <w:t>원격으로 제공하는 것</w:t>
      </w:r>
    </w:p>
    <w:p w14:paraId="2DE024DA" w14:textId="77777777" w:rsidR="00A10300" w:rsidRDefault="00A10300" w:rsidP="00A10300">
      <w:pPr>
        <w:widowControl/>
        <w:numPr>
          <w:ilvl w:val="0"/>
          <w:numId w:val="10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Theme="majorHAnsi" w:eastAsiaTheme="majorHAnsi" w:hAnsiTheme="majorHAnsi" w:cs="굴림"/>
          <w:color w:val="333333"/>
          <w:sz w:val="22"/>
          <w:szCs w:val="22"/>
        </w:rPr>
        <w:t>클라우드(인터넷)에 존재하는 애플리케이션 및 인프라 리소스</w:t>
      </w:r>
    </w:p>
    <w:p w14:paraId="12AE21F5" w14:textId="77777777" w:rsidR="00764203" w:rsidRDefault="00A10300" w:rsidP="00764203">
      <w:pPr>
        <w:widowControl/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Theme="majorHAnsi" w:eastAsiaTheme="majorHAnsi" w:hAnsiTheme="majorHAnsi" w:cs="굴림"/>
          <w:color w:val="333333"/>
          <w:sz w:val="22"/>
          <w:szCs w:val="22"/>
        </w:rPr>
        <w:t>(이용자는 인프라를 관리할 필요가 없어짐)</w:t>
      </w:r>
    </w:p>
    <w:p w14:paraId="28CCD7E7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303AF556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2F9BBF3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8C419F4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137A4991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0C1E373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1E36A89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E197044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3F3F409D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A129196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4D68B4B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5E1B66D7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66E3CAAC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63C5234F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1B1B07D5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123445F6" w14:textId="77777777" w:rsidR="00764203" w:rsidRDefault="00764203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53F154F" w14:textId="269B0CD4" w:rsidR="00764203" w:rsidRDefault="00184500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lastRenderedPageBreak/>
        <w:t>8) 파이프라인(=데이터파이프라인)</w:t>
      </w:r>
    </w:p>
    <w:p w14:paraId="79C76FE4" w14:textId="77777777" w:rsidR="00611F9E" w:rsidRDefault="00611F9E" w:rsidP="00611F9E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11F9E">
        <w:rPr>
          <w:rFonts w:asciiTheme="majorHAnsi" w:eastAsiaTheme="majorHAnsi" w:hAnsiTheme="majorHAnsi"/>
          <w:color w:val="333333"/>
          <w:sz w:val="22"/>
          <w:szCs w:val="22"/>
        </w:rPr>
        <w:t>(1) 한 데이터 처리 단계의 출력이 다음 단계의 입력으로 이어지는 형태로 연결된 구조</w:t>
      </w:r>
    </w:p>
    <w:p w14:paraId="0BA864E0" w14:textId="298860FD" w:rsidR="00611F9E" w:rsidRDefault="00611F9E" w:rsidP="00611F9E">
      <w:pPr>
        <w:pStyle w:val="a4"/>
        <w:tabs>
          <w:tab w:val="left" w:pos="8760"/>
        </w:tabs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11F9E">
        <w:rPr>
          <w:rFonts w:asciiTheme="majorHAnsi" w:eastAsiaTheme="majorHAnsi" w:hAnsiTheme="majorHAnsi"/>
          <w:color w:val="333333"/>
          <w:sz w:val="22"/>
          <w:szCs w:val="22"/>
        </w:rPr>
        <w:t>(2) 여러 단계가 서로 동시에 또는 병렬적으로 수행될 수 있어서 효율성이 향상됨</w:t>
      </w:r>
      <w:r>
        <w:rPr>
          <w:rFonts w:asciiTheme="majorHAnsi" w:eastAsiaTheme="majorHAnsi" w:hAnsiTheme="majorHAnsi"/>
          <w:color w:val="333333"/>
          <w:sz w:val="22"/>
          <w:szCs w:val="22"/>
        </w:rPr>
        <w:tab/>
      </w:r>
    </w:p>
    <w:p w14:paraId="6F941906" w14:textId="77777777" w:rsidR="00611F9E" w:rsidRDefault="00611F9E" w:rsidP="00611F9E">
      <w:pPr>
        <w:pStyle w:val="a4"/>
        <w:tabs>
          <w:tab w:val="left" w:pos="8760"/>
        </w:tabs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16DDBDCD" w14:textId="32B31AED" w:rsidR="00611F9E" w:rsidRPr="00475DF4" w:rsidRDefault="00611F9E" w:rsidP="00611F9E">
      <w:pPr>
        <w:pStyle w:val="a4"/>
        <w:tabs>
          <w:tab w:val="left" w:pos="8760"/>
        </w:tabs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hint="eastAsia"/>
          <w:color w:val="333333"/>
          <w:sz w:val="22"/>
          <w:szCs w:val="22"/>
        </w:rPr>
        <w:t>9) 모델 최적화 과정</w:t>
      </w:r>
    </w:p>
    <w:p w14:paraId="2C6B4E8A" w14:textId="77777777" w:rsidR="00475DF4" w:rsidRPr="00475DF4" w:rsidRDefault="00475DF4" w:rsidP="00475DF4">
      <w:pPr>
        <w:widowControl/>
        <w:autoSpaceDE/>
        <w:autoSpaceDN/>
        <w:spacing w:before="150"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(1) 모델 최적화 </w:t>
      </w:r>
    </w:p>
    <w:p w14:paraId="3812EFBB" w14:textId="5A9926EC" w:rsidR="00475DF4" w:rsidRPr="00475DF4" w:rsidRDefault="00475DF4" w:rsidP="00475DF4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: 더 나은 성능, 효율성, 형태, 또는 특정 요구사항을 충족시키도록</w:t>
      </w: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 xml:space="preserve"> </w:t>
      </w: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하는 것</w:t>
      </w:r>
    </w:p>
    <w:p w14:paraId="49839B52" w14:textId="77777777" w:rsidR="00475DF4" w:rsidRPr="00475DF4" w:rsidRDefault="00475DF4" w:rsidP="00475DF4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(2) 모델 최적화 과정</w:t>
      </w:r>
    </w:p>
    <w:p w14:paraId="58EA7014" w14:textId="30295511" w:rsidR="00475DF4" w:rsidRPr="00475DF4" w:rsidRDefault="00475DF4" w:rsidP="00475DF4">
      <w:pPr>
        <w:widowControl/>
        <w:numPr>
          <w:ilvl w:val="0"/>
          <w:numId w:val="11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모델을 </w:t>
      </w:r>
      <w:proofErr w:type="gramStart"/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최적화</w:t>
      </w: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 xml:space="preserve"> </w:t>
      </w: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시키는</w:t>
      </w:r>
      <w:proofErr w:type="gramEnd"/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과정</w:t>
      </w:r>
    </w:p>
    <w:p w14:paraId="34DAA08F" w14:textId="77777777" w:rsidR="00475DF4" w:rsidRPr="00475DF4" w:rsidRDefault="00475DF4" w:rsidP="00475DF4">
      <w:pPr>
        <w:widowControl/>
        <w:numPr>
          <w:ilvl w:val="0"/>
          <w:numId w:val="11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주어진 문제에 대해 최소한의 비용으로 최선의 목표를 찾는 과정</w:t>
      </w:r>
    </w:p>
    <w:p w14:paraId="424E5A00" w14:textId="77777777" w:rsidR="00475DF4" w:rsidRDefault="00475DF4" w:rsidP="00475DF4">
      <w:pPr>
        <w:widowControl/>
        <w:numPr>
          <w:ilvl w:val="0"/>
          <w:numId w:val="11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475DF4">
        <w:rPr>
          <w:rFonts w:asciiTheme="majorHAnsi" w:eastAsiaTheme="majorHAnsi" w:hAnsiTheme="majorHAnsi" w:cs="굴림"/>
          <w:color w:val="333333"/>
          <w:sz w:val="22"/>
          <w:szCs w:val="22"/>
        </w:rPr>
        <w:t>최적화 기법 중, 모델 경량화 같은 것들이 있음</w:t>
      </w:r>
    </w:p>
    <w:p w14:paraId="78AD8E3C" w14:textId="77777777" w:rsidR="00475DF4" w:rsidRDefault="00475DF4" w:rsidP="00475DF4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0699DB33" w14:textId="48DB0714" w:rsidR="00475DF4" w:rsidRDefault="00C836A3" w:rsidP="00475DF4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>10) Python API &amp; UI</w:t>
      </w:r>
    </w:p>
    <w:p w14:paraId="4809BFED" w14:textId="77777777" w:rsidR="00A27DCC" w:rsidRPr="00A27DCC" w:rsidRDefault="00A27DCC" w:rsidP="00A27DCC">
      <w:pPr>
        <w:widowControl/>
        <w:autoSpaceDE/>
        <w:autoSpaceDN/>
        <w:spacing w:before="150"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(1) Python API </w:t>
      </w:r>
    </w:p>
    <w:p w14:paraId="3914CFA0" w14:textId="77777777" w:rsidR="00A27DCC" w:rsidRPr="00A27DCC" w:rsidRDefault="00A27DCC" w:rsidP="00A27DCC">
      <w:pPr>
        <w:widowControl/>
        <w:numPr>
          <w:ilvl w:val="0"/>
          <w:numId w:val="12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API :</w:t>
      </w:r>
      <w:proofErr w:type="gramEnd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Application Programming Interface : 컴퓨터와 컴퓨터 프로그램(소프트웨어) 사이의 연결(연결하는 것)</w:t>
      </w:r>
    </w:p>
    <w:p w14:paraId="6E6DEF82" w14:textId="77777777" w:rsidR="00A27DCC" w:rsidRPr="00A27DCC" w:rsidRDefault="00A27DCC" w:rsidP="00A27DCC">
      <w:pPr>
        <w:widowControl/>
        <w:numPr>
          <w:ilvl w:val="0"/>
          <w:numId w:val="12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Python </w:t>
      </w:r>
      <w:proofErr w:type="gramStart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API :</w:t>
      </w:r>
      <w:proofErr w:type="gramEnd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Python에서 API를 받아와서 이용하는 것/Python에서 제공하는 API</w:t>
      </w:r>
    </w:p>
    <w:p w14:paraId="0A8A4BE3" w14:textId="77777777" w:rsidR="00A27DCC" w:rsidRPr="00A27DCC" w:rsidRDefault="00A27DCC" w:rsidP="00A27DCC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(2) UI </w:t>
      </w:r>
    </w:p>
    <w:p w14:paraId="768DE81A" w14:textId="77777777" w:rsidR="00A27DCC" w:rsidRPr="00A27DCC" w:rsidRDefault="00A27DCC" w:rsidP="00A27DCC">
      <w:pPr>
        <w:widowControl/>
        <w:numPr>
          <w:ilvl w:val="0"/>
          <w:numId w:val="13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UI :</w:t>
      </w:r>
      <w:proofErr w:type="gramEnd"/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User Interface(사용자 인터페이스) </w:t>
      </w:r>
    </w:p>
    <w:p w14:paraId="3D0E26D4" w14:textId="77777777" w:rsidR="00A27DCC" w:rsidRPr="00A27DCC" w:rsidRDefault="00A27DCC" w:rsidP="00A27DCC">
      <w:pPr>
        <w:widowControl/>
        <w:numPr>
          <w:ilvl w:val="0"/>
          <w:numId w:val="13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사람들이 컴퓨터와 상호 작용하는 시스템</w:t>
      </w:r>
    </w:p>
    <w:p w14:paraId="62F476BE" w14:textId="77777777" w:rsidR="00A27DCC" w:rsidRPr="00A27DCC" w:rsidRDefault="00A27DCC" w:rsidP="00A27DCC">
      <w:pPr>
        <w:widowControl/>
        <w:numPr>
          <w:ilvl w:val="0"/>
          <w:numId w:val="13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27DCC">
        <w:rPr>
          <w:rFonts w:asciiTheme="majorHAnsi" w:eastAsiaTheme="majorHAnsi" w:hAnsiTheme="majorHAnsi" w:cs="굴림"/>
          <w:color w:val="333333"/>
          <w:sz w:val="22"/>
          <w:szCs w:val="22"/>
        </w:rPr>
        <w:t>사용자와 사물, 시스템, 기계, 컴퓨터 프로그램 등 사이에서 의사소통을 할 수 있도록 일시적 또는 영구적인 접근을 목적으로 만들어진 물리적, 가상적 매개체</w:t>
      </w:r>
    </w:p>
    <w:p w14:paraId="6D5F9821" w14:textId="77777777" w:rsidR="00C836A3" w:rsidRPr="00475DF4" w:rsidRDefault="00C836A3" w:rsidP="00475DF4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181FDED6" w14:textId="77777777" w:rsidR="00611F9E" w:rsidRPr="00475DF4" w:rsidRDefault="00611F9E" w:rsidP="00611F9E">
      <w:pPr>
        <w:pStyle w:val="a4"/>
        <w:tabs>
          <w:tab w:val="left" w:pos="8760"/>
        </w:tabs>
        <w:spacing w:before="15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</w:p>
    <w:p w14:paraId="077A06CF" w14:textId="77777777" w:rsidR="00611F9E" w:rsidRPr="00611F9E" w:rsidRDefault="00611F9E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276D9FCC" w14:textId="7C10A2B6" w:rsidR="00A10300" w:rsidRPr="00A10300" w:rsidRDefault="00A10300" w:rsidP="00764203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A10300">
        <w:rPr>
          <w:rFonts w:ascii="-apple-system" w:eastAsia="굴림" w:hAnsi="-apple-system" w:cs="굴림"/>
          <w:color w:val="333333"/>
          <w:sz w:val="27"/>
          <w:szCs w:val="27"/>
        </w:rPr>
        <w:t> </w:t>
      </w:r>
    </w:p>
    <w:p w14:paraId="3E6DA1C1" w14:textId="29A4B0FE" w:rsidR="000C67AC" w:rsidRPr="00910FF8" w:rsidRDefault="005D6335" w:rsidP="000C67AC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40"/>
          <w:szCs w:val="40"/>
        </w:rPr>
      </w:pPr>
      <w:r w:rsidRPr="00910FF8">
        <w:rPr>
          <w:rFonts w:asciiTheme="majorHAnsi" w:eastAsiaTheme="majorHAnsi" w:hAnsiTheme="majorHAnsi" w:hint="eastAsia"/>
          <w:color w:val="333333"/>
          <w:sz w:val="40"/>
          <w:szCs w:val="40"/>
        </w:rPr>
        <w:lastRenderedPageBreak/>
        <w:t xml:space="preserve">4. </w:t>
      </w:r>
      <w:proofErr w:type="spellStart"/>
      <w:r w:rsidRPr="00910FF8">
        <w:rPr>
          <w:rFonts w:asciiTheme="majorHAnsi" w:eastAsiaTheme="majorHAnsi" w:hAnsiTheme="majorHAnsi" w:hint="eastAsia"/>
          <w:color w:val="333333"/>
          <w:sz w:val="40"/>
          <w:szCs w:val="40"/>
        </w:rPr>
        <w:t>AutoML</w:t>
      </w:r>
      <w:proofErr w:type="spellEnd"/>
      <w:r w:rsidRPr="00910FF8">
        <w:rPr>
          <w:rFonts w:asciiTheme="majorHAnsi" w:eastAsiaTheme="majorHAnsi" w:hAnsiTheme="majorHAnsi" w:hint="eastAsia"/>
          <w:color w:val="333333"/>
          <w:sz w:val="40"/>
          <w:szCs w:val="40"/>
        </w:rPr>
        <w:t>의 종류(</w:t>
      </w:r>
      <w:proofErr w:type="spellStart"/>
      <w:r w:rsidRPr="00910FF8">
        <w:rPr>
          <w:rFonts w:asciiTheme="majorHAnsi" w:eastAsiaTheme="majorHAnsi" w:hAnsiTheme="majorHAnsi" w:hint="eastAsia"/>
          <w:color w:val="333333"/>
          <w:sz w:val="40"/>
          <w:szCs w:val="40"/>
        </w:rPr>
        <w:t>AutoML</w:t>
      </w:r>
      <w:proofErr w:type="spellEnd"/>
      <w:r w:rsidRPr="00910FF8">
        <w:rPr>
          <w:rFonts w:asciiTheme="majorHAnsi" w:eastAsiaTheme="majorHAnsi" w:hAnsiTheme="majorHAnsi" w:hint="eastAsia"/>
          <w:color w:val="333333"/>
          <w:sz w:val="40"/>
          <w:szCs w:val="40"/>
        </w:rPr>
        <w:t xml:space="preserve">을 실행하는 방식의 종류) </w:t>
      </w:r>
    </w:p>
    <w:p w14:paraId="686CAE3C" w14:textId="77777777" w:rsidR="00910FF8" w:rsidRDefault="00910FF8" w:rsidP="000C67AC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30149ED2" w14:textId="3C24BCD3" w:rsidR="000A45D9" w:rsidRDefault="000A45D9" w:rsidP="000C67AC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>1) OSS(Open Source Software) 방식</w:t>
      </w:r>
    </w:p>
    <w:p w14:paraId="7A0E1274" w14:textId="77777777" w:rsidR="0068400A" w:rsidRPr="0068400A" w:rsidRDefault="0068400A" w:rsidP="0068400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(1) 오픈 소스 기반의 라이브러리 형태로 제공되는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기능</w:t>
      </w:r>
    </w:p>
    <w:p w14:paraId="08E6E527" w14:textId="77777777" w:rsidR="0068400A" w:rsidRPr="0068400A" w:rsidRDefault="0068400A" w:rsidP="0068400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(2) OSS 방식을 사용하는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라이브러리의 종류</w:t>
      </w:r>
    </w:p>
    <w:p w14:paraId="1CF1CA22" w14:textId="77777777" w:rsidR="0068400A" w:rsidRPr="0068400A" w:rsidRDefault="0068400A" w:rsidP="0068400A">
      <w:pPr>
        <w:widowControl/>
        <w:numPr>
          <w:ilvl w:val="0"/>
          <w:numId w:val="14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Scikit-learn </w:t>
      </w: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기반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Auto-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sklearn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, TPOP </w:t>
      </w:r>
    </w:p>
    <w:p w14:paraId="02E44057" w14:textId="77777777" w:rsidR="0068400A" w:rsidRPr="0068400A" w:rsidRDefault="0068400A" w:rsidP="0068400A">
      <w:pPr>
        <w:widowControl/>
        <w:numPr>
          <w:ilvl w:val="0"/>
          <w:numId w:val="14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Keras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</w:t>
      </w: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기반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AutoKeras</w:t>
      </w:r>
      <w:proofErr w:type="spellEnd"/>
    </w:p>
    <w:p w14:paraId="0984EFBF" w14:textId="77777777" w:rsidR="0068400A" w:rsidRPr="0068400A" w:rsidRDefault="0068400A" w:rsidP="0068400A">
      <w:pPr>
        <w:widowControl/>
        <w:numPr>
          <w:ilvl w:val="0"/>
          <w:numId w:val="14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Tensorflow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</w:t>
      </w: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기반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AdaNet</w:t>
      </w:r>
    </w:p>
    <w:p w14:paraId="4BEE3753" w14:textId="77777777" w:rsidR="0068400A" w:rsidRPr="0068400A" w:rsidRDefault="0068400A" w:rsidP="0068400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: Scikit-learn 기반의 라이브러리는 구조화된 데이터에 적합하며 기존 Scikit-learn의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전처리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방식을 자동화하여 적용이 가능함</w:t>
      </w:r>
    </w:p>
    <w:p w14:paraId="382FED34" w14:textId="7088B8A8" w:rsidR="0068400A" w:rsidRPr="0068400A" w:rsidRDefault="0068400A" w:rsidP="0068400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: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Keras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기반의 라이브러리와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Tensorflow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기반의 라이브러리는 딥러닝 모델(텍스트, 이미지 처리 등)에 적합하며 효율적인 신경망 구조 탐색이 가능함</w:t>
      </w:r>
    </w:p>
    <w:p w14:paraId="21ABBB69" w14:textId="77777777" w:rsidR="0068400A" w:rsidRPr="0068400A" w:rsidRDefault="0068400A" w:rsidP="0068400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(3) OSS 방식의 장단점</w:t>
      </w:r>
    </w:p>
    <w:p w14:paraId="5441649D" w14:textId="77777777" w:rsidR="0068400A" w:rsidRPr="0068400A" w:rsidRDefault="0068400A" w:rsidP="0068400A">
      <w:pPr>
        <w:widowControl/>
        <w:numPr>
          <w:ilvl w:val="0"/>
          <w:numId w:val="15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장점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기존의 코드에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라이브러리를 호출하여 사용할 수 있기 때문에 커스터마이징이 자유로움</w:t>
      </w:r>
    </w:p>
    <w:p w14:paraId="6BBDC116" w14:textId="77777777" w:rsidR="0068400A" w:rsidRPr="0068400A" w:rsidRDefault="0068400A" w:rsidP="0068400A">
      <w:pPr>
        <w:widowControl/>
        <w:numPr>
          <w:ilvl w:val="0"/>
          <w:numId w:val="15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단점 </w:t>
      </w: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1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높은 컴퓨팅 자원 활용이 가능한 환경을 </w:t>
      </w:r>
      <w:proofErr w:type="spell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갖춰야함</w:t>
      </w:r>
      <w:proofErr w:type="spell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(환경적으로 제약이나 한계가 있음)</w:t>
      </w:r>
    </w:p>
    <w:p w14:paraId="208980D3" w14:textId="11A1DE08" w:rsidR="005063A7" w:rsidRPr="0085504A" w:rsidRDefault="0068400A" w:rsidP="005063A7">
      <w:pPr>
        <w:widowControl/>
        <w:numPr>
          <w:ilvl w:val="0"/>
          <w:numId w:val="15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단점 </w:t>
      </w:r>
      <w:proofErr w:type="gramStart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>2 :</w:t>
      </w:r>
      <w:proofErr w:type="gramEnd"/>
      <w:r w:rsidRPr="0068400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후처리 단계(모델 평가, 배포, 모니터링 등)에 대한 기능 지원이 미흡함</w:t>
      </w:r>
    </w:p>
    <w:p w14:paraId="001AF156" w14:textId="77777777" w:rsidR="005063A7" w:rsidRPr="0085504A" w:rsidRDefault="005063A7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698AA1B2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D966C35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241104A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304EB4B6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404AD3FB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1EBC078E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DB80283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02598E95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0F4DD4AC" w14:textId="77777777" w:rsidR="00910FF8" w:rsidRDefault="00910FF8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53D5BA4F" w14:textId="04903646" w:rsidR="005063A7" w:rsidRPr="0085504A" w:rsidRDefault="005063A7" w:rsidP="005063A7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 w:hint="eastAsia"/>
          <w:color w:val="333333"/>
          <w:sz w:val="22"/>
          <w:szCs w:val="22"/>
        </w:rPr>
        <w:lastRenderedPageBreak/>
        <w:t>2) Cloud Provider Solution 방식</w:t>
      </w:r>
    </w:p>
    <w:p w14:paraId="648A823E" w14:textId="77777777" w:rsidR="0085504A" w:rsidRPr="0085504A" w:rsidRDefault="0085504A" w:rsidP="0085504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(1) 주요 클라우드 서비스에서 제공하는 클라우드 환경에서 이용 가능한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solution</w:t>
      </w:r>
    </w:p>
    <w:p w14:paraId="30B3646F" w14:textId="77777777" w:rsidR="0085504A" w:rsidRPr="0085504A" w:rsidRDefault="0085504A" w:rsidP="0085504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(2) Cloud Provider Solution을 사용하는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라이브러리의 종류 </w:t>
      </w:r>
    </w:p>
    <w:p w14:paraId="6D20BCFB" w14:textId="77777777" w:rsidR="0085504A" w:rsidRPr="0085504A" w:rsidRDefault="0085504A" w:rsidP="0085504A">
      <w:pPr>
        <w:widowControl/>
        <w:numPr>
          <w:ilvl w:val="0"/>
          <w:numId w:val="16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Google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Cloud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</w:p>
    <w:p w14:paraId="1BFECE0A" w14:textId="77777777" w:rsidR="0085504A" w:rsidRPr="0085504A" w:rsidRDefault="0085504A" w:rsidP="0085504A">
      <w:pPr>
        <w:widowControl/>
        <w:numPr>
          <w:ilvl w:val="0"/>
          <w:numId w:val="16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Amazon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Sagemaker</w:t>
      </w:r>
      <w:proofErr w:type="spell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Autopilot</w:t>
      </w:r>
    </w:p>
    <w:p w14:paraId="19331BFE" w14:textId="77777777" w:rsidR="0085504A" w:rsidRPr="0085504A" w:rsidRDefault="0085504A" w:rsidP="0085504A">
      <w:pPr>
        <w:widowControl/>
        <w:numPr>
          <w:ilvl w:val="0"/>
          <w:numId w:val="16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Microsoft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Azure</w:t>
      </w:r>
    </w:p>
    <w:p w14:paraId="58C5A841" w14:textId="77777777" w:rsidR="0085504A" w:rsidRPr="0085504A" w:rsidRDefault="0085504A" w:rsidP="0085504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(3) 코드 작성이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필요없는</w:t>
      </w:r>
      <w:proofErr w:type="spell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UI 방식과 Python API 방식 둘 다를 제공함</w:t>
      </w:r>
    </w:p>
    <w:p w14:paraId="31D49C4E" w14:textId="77777777" w:rsidR="0085504A" w:rsidRPr="0085504A" w:rsidRDefault="0085504A" w:rsidP="0085504A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(4) Cloud Provider Solution 방식의 장단점</w:t>
      </w:r>
    </w:p>
    <w:p w14:paraId="447D3C3F" w14:textId="77777777" w:rsidR="0085504A" w:rsidRPr="0085504A" w:rsidRDefault="0085504A" w:rsidP="0085504A">
      <w:pPr>
        <w:widowControl/>
        <w:numPr>
          <w:ilvl w:val="0"/>
          <w:numId w:val="17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장점 </w:t>
      </w: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1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클라우드 환경에서 제공되므로, 필요한만큼의 자원 할당이 가능하며 자원 관리 서비스가 제공됨</w:t>
      </w:r>
    </w:p>
    <w:p w14:paraId="137D038C" w14:textId="77777777" w:rsidR="0085504A" w:rsidRPr="0085504A" w:rsidRDefault="0085504A" w:rsidP="0085504A">
      <w:pPr>
        <w:widowControl/>
        <w:numPr>
          <w:ilvl w:val="0"/>
          <w:numId w:val="17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장점 </w:t>
      </w: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2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데이터 </w:t>
      </w:r>
      <w:proofErr w:type="spell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전처리</w:t>
      </w:r>
      <w:proofErr w:type="spell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, 모델링, 후처리(결과 평가, 모델 배포)까지의 기능을 제공하므로 전체 프로세스에 대한 구현이 가능함</w:t>
      </w:r>
    </w:p>
    <w:p w14:paraId="1F3C465D" w14:textId="27298C8A" w:rsidR="00BA67FF" w:rsidRDefault="0085504A" w:rsidP="00BA67FF">
      <w:pPr>
        <w:widowControl/>
        <w:numPr>
          <w:ilvl w:val="0"/>
          <w:numId w:val="17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>단점 :</w:t>
      </w:r>
      <w:proofErr w:type="gramEnd"/>
      <w:r w:rsidRPr="0085504A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사용자가 구현된 시스템 내부를 투명하게 파악하기는 어려움(클라우드 서비스에서 제공한 것이기 때문임)</w:t>
      </w:r>
    </w:p>
    <w:p w14:paraId="4F26077C" w14:textId="77777777" w:rsidR="00BA67FF" w:rsidRDefault="00BA67FF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707BAAAD" w14:textId="77777777" w:rsidR="00910FF8" w:rsidRDefault="00910FF8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E440DCA" w14:textId="77777777" w:rsidR="00910FF8" w:rsidRDefault="00910FF8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1072FED2" w14:textId="754A74E5" w:rsidR="00BA67FF" w:rsidRDefault="00BA67FF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>3) Enterprise Solution 방식</w:t>
      </w:r>
    </w:p>
    <w:p w14:paraId="72E9E663" w14:textId="77777777" w:rsidR="00BA67FF" w:rsidRPr="00BA67FF" w:rsidRDefault="00BA67FF" w:rsidP="00BA67FF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(1) </w:t>
      </w:r>
      <w:proofErr w:type="spell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서비스 제공을 목적으로 만들어진 전문 </w:t>
      </w:r>
      <w:proofErr w:type="spell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platform(solution)</w:t>
      </w:r>
    </w:p>
    <w:p w14:paraId="12384620" w14:textId="77777777" w:rsidR="00BA67FF" w:rsidRPr="00BA67FF" w:rsidRDefault="00BA67FF" w:rsidP="00BA67FF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(2) Enterprise solution 방식을 사용하는 </w:t>
      </w:r>
      <w:proofErr w:type="spell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라이브러리의 종류</w:t>
      </w:r>
    </w:p>
    <w:p w14:paraId="13E6EB4E" w14:textId="77777777" w:rsidR="00BA67FF" w:rsidRPr="00BA67FF" w:rsidRDefault="00BA67FF" w:rsidP="00BA67FF">
      <w:pPr>
        <w:widowControl/>
        <w:numPr>
          <w:ilvl w:val="0"/>
          <w:numId w:val="1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spell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DataRobot</w:t>
      </w:r>
      <w:proofErr w:type="spellEnd"/>
    </w:p>
    <w:p w14:paraId="1CDDD339" w14:textId="77777777" w:rsidR="00BA67FF" w:rsidRPr="00BA67FF" w:rsidRDefault="00BA67FF" w:rsidP="00BA67FF">
      <w:pPr>
        <w:widowControl/>
        <w:numPr>
          <w:ilvl w:val="0"/>
          <w:numId w:val="18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H2O</w:t>
      </w:r>
    </w:p>
    <w:p w14:paraId="04FCFAEA" w14:textId="77777777" w:rsidR="00BA67FF" w:rsidRPr="00BA67FF" w:rsidRDefault="00BA67FF" w:rsidP="00BA67FF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(3) 원하는 곳에 설치 가능하므로 민감한 데이터를 다루는 경우 적합함</w:t>
      </w:r>
    </w:p>
    <w:p w14:paraId="7832A83D" w14:textId="77777777" w:rsidR="00BA67FF" w:rsidRPr="00BA67FF" w:rsidRDefault="00BA67FF" w:rsidP="00BA67FF">
      <w:pPr>
        <w:widowControl/>
        <w:autoSpaceDE/>
        <w:autoSpaceDN/>
        <w:spacing w:after="450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(4) Enterprise solution 방식의 장단점</w:t>
      </w:r>
    </w:p>
    <w:p w14:paraId="4A6D2611" w14:textId="77777777" w:rsidR="00BA67FF" w:rsidRPr="00BA67FF" w:rsidRDefault="00BA67FF" w:rsidP="00BA67FF">
      <w:pPr>
        <w:widowControl/>
        <w:numPr>
          <w:ilvl w:val="0"/>
          <w:numId w:val="19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장점 :</w:t>
      </w:r>
      <w:proofErr w:type="gram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</w:t>
      </w:r>
      <w:proofErr w:type="spell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AutoML</w:t>
      </w:r>
      <w:proofErr w:type="spell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에 특화된 기능과 각 프로세스에 커스터마이징이 가능함</w:t>
      </w:r>
    </w:p>
    <w:p w14:paraId="585A4865" w14:textId="77777777" w:rsidR="00BA67FF" w:rsidRDefault="00BA67FF" w:rsidP="00BA67FF">
      <w:pPr>
        <w:widowControl/>
        <w:numPr>
          <w:ilvl w:val="0"/>
          <w:numId w:val="19"/>
        </w:numPr>
        <w:wordWrap w:val="0"/>
        <w:autoSpaceDE/>
        <w:autoSpaceDN/>
        <w:spacing w:after="45" w:line="240" w:lineRule="auto"/>
        <w:ind w:left="1050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proofErr w:type="gramStart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>단점 :</w:t>
      </w:r>
      <w:proofErr w:type="gramEnd"/>
      <w:r w:rsidRPr="00BA67FF">
        <w:rPr>
          <w:rFonts w:asciiTheme="majorHAnsi" w:eastAsiaTheme="majorHAnsi" w:hAnsiTheme="majorHAnsi" w:cs="굴림"/>
          <w:color w:val="333333"/>
          <w:sz w:val="22"/>
          <w:szCs w:val="22"/>
        </w:rPr>
        <w:t xml:space="preserve"> 초기의 라이선스 구매 비용이 듦 </w:t>
      </w:r>
    </w:p>
    <w:p w14:paraId="429C8E85" w14:textId="77777777" w:rsidR="00BA67FF" w:rsidRDefault="00BA67FF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45C3983" w14:textId="77777777" w:rsidR="00BA67FF" w:rsidRPr="00BA67FF" w:rsidRDefault="00BA67FF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1B54A20F" w14:textId="7F074BBA" w:rsidR="00BA67FF" w:rsidRDefault="005F34F1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40"/>
          <w:szCs w:val="40"/>
        </w:rPr>
      </w:pPr>
      <w:r w:rsidRPr="005F34F1">
        <w:rPr>
          <w:rFonts w:asciiTheme="majorHAnsi" w:eastAsiaTheme="majorHAnsi" w:hAnsiTheme="majorHAnsi" w:cs="굴림" w:hint="eastAsia"/>
          <w:color w:val="333333"/>
          <w:sz w:val="40"/>
          <w:szCs w:val="40"/>
        </w:rPr>
        <w:lastRenderedPageBreak/>
        <w:t xml:space="preserve">5. 많이 사용되는 </w:t>
      </w:r>
      <w:proofErr w:type="spellStart"/>
      <w:r w:rsidRPr="005F34F1">
        <w:rPr>
          <w:rFonts w:asciiTheme="majorHAnsi" w:eastAsiaTheme="majorHAnsi" w:hAnsiTheme="majorHAnsi" w:cs="굴림" w:hint="eastAsia"/>
          <w:color w:val="333333"/>
          <w:sz w:val="40"/>
          <w:szCs w:val="40"/>
        </w:rPr>
        <w:t>AutoML</w:t>
      </w:r>
      <w:proofErr w:type="spellEnd"/>
      <w:r w:rsidRPr="005F34F1">
        <w:rPr>
          <w:rFonts w:asciiTheme="majorHAnsi" w:eastAsiaTheme="majorHAnsi" w:hAnsiTheme="majorHAnsi" w:cs="굴림" w:hint="eastAsia"/>
          <w:color w:val="333333"/>
          <w:sz w:val="40"/>
          <w:szCs w:val="40"/>
        </w:rPr>
        <w:t xml:space="preserve"> 라이브러리</w:t>
      </w:r>
    </w:p>
    <w:p w14:paraId="75A8E566" w14:textId="77777777" w:rsidR="00F456EE" w:rsidRDefault="00F456EE" w:rsidP="00F456E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190635DA" w14:textId="77777777" w:rsidR="002F1DA7" w:rsidRDefault="002F1DA7" w:rsidP="00F456E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2063B35D" w14:textId="77777777" w:rsidR="002F1DA7" w:rsidRDefault="002F1DA7" w:rsidP="00F456E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</w:p>
    <w:p w14:paraId="0366A456" w14:textId="77777777" w:rsidR="002F1DA7" w:rsidRDefault="002F1DA7" w:rsidP="00F456E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p w14:paraId="1E64619C" w14:textId="3A69532E" w:rsidR="005F34F1" w:rsidRDefault="00C737EF" w:rsidP="00F456EE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/>
          <w:color w:val="333333"/>
          <w:sz w:val="22"/>
          <w:szCs w:val="22"/>
        </w:rPr>
      </w:pPr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 xml:space="preserve">1) </w:t>
      </w:r>
      <w:proofErr w:type="spellStart"/>
      <w:r>
        <w:rPr>
          <w:rFonts w:asciiTheme="majorHAnsi" w:eastAsiaTheme="majorHAnsi" w:hAnsiTheme="majorHAnsi" w:cs="굴림" w:hint="eastAsia"/>
          <w:color w:val="333333"/>
          <w:sz w:val="22"/>
          <w:szCs w:val="22"/>
        </w:rPr>
        <w:t>LightAutoML</w:t>
      </w:r>
      <w:proofErr w:type="spellEnd"/>
    </w:p>
    <w:p w14:paraId="343E9BEE" w14:textId="77777777" w:rsidR="00F456EE" w:rsidRPr="00F456EE" w:rsidRDefault="00F456EE" w:rsidP="00F456EE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456EE">
        <w:rPr>
          <w:rFonts w:asciiTheme="majorHAnsi" w:eastAsiaTheme="majorHAnsi" w:hAnsiTheme="majorHAnsi"/>
          <w:color w:val="333333"/>
          <w:sz w:val="22"/>
          <w:szCs w:val="22"/>
        </w:rPr>
        <w:t>(1) 자동화된 기계 학습을 목표로 하는 오픈 소스 파이썬 라이브러리</w:t>
      </w:r>
    </w:p>
    <w:p w14:paraId="60F0B7E0" w14:textId="77777777" w:rsidR="00F456EE" w:rsidRPr="00F456EE" w:rsidRDefault="00F456EE" w:rsidP="00F456EE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456EE">
        <w:rPr>
          <w:rFonts w:asciiTheme="majorHAnsi" w:eastAsiaTheme="majorHAnsi" w:hAnsiTheme="majorHAnsi"/>
          <w:color w:val="333333"/>
          <w:sz w:val="22"/>
          <w:szCs w:val="22"/>
        </w:rPr>
        <w:t xml:space="preserve">(2) 데이터의 </w:t>
      </w:r>
      <w:proofErr w:type="gramStart"/>
      <w:r w:rsidRPr="00F456EE">
        <w:rPr>
          <w:rFonts w:asciiTheme="majorHAnsi" w:eastAsiaTheme="majorHAnsi" w:hAnsiTheme="majorHAnsi"/>
          <w:color w:val="333333"/>
          <w:sz w:val="22"/>
          <w:szCs w:val="22"/>
        </w:rPr>
        <w:t>형태 :</w:t>
      </w:r>
      <w:proofErr w:type="gramEnd"/>
      <w:r w:rsidRPr="00F456EE">
        <w:rPr>
          <w:rFonts w:asciiTheme="majorHAnsi" w:eastAsiaTheme="majorHAnsi" w:hAnsiTheme="majorHAnsi"/>
          <w:color w:val="333333"/>
          <w:sz w:val="22"/>
          <w:szCs w:val="22"/>
        </w:rPr>
        <w:t xml:space="preserve"> 텍스트</w:t>
      </w:r>
    </w:p>
    <w:p w14:paraId="0DCAF1FB" w14:textId="77777777" w:rsidR="00F456EE" w:rsidRDefault="00F456EE" w:rsidP="00F456EE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456EE">
        <w:rPr>
          <w:rFonts w:asciiTheme="majorHAnsi" w:eastAsiaTheme="majorHAnsi" w:hAnsiTheme="majorHAnsi"/>
          <w:color w:val="333333"/>
          <w:sz w:val="22"/>
          <w:szCs w:val="22"/>
        </w:rPr>
        <w:t>(3) 다양한 작업에 대해 가볍고 효율적으로 설계함</w:t>
      </w:r>
    </w:p>
    <w:p w14:paraId="11900DCD" w14:textId="77777777" w:rsidR="00F456EE" w:rsidRDefault="00F456EE" w:rsidP="00F456EE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4674A2F2" w14:textId="0DE320CF" w:rsidR="00F456EE" w:rsidRDefault="00F456EE" w:rsidP="00F456EE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2) H2O </w:t>
      </w:r>
      <w:proofErr w:type="spellStart"/>
      <w:r>
        <w:rPr>
          <w:rFonts w:asciiTheme="majorHAnsi" w:eastAsiaTheme="majorHAnsi" w:hAnsiTheme="majorHAnsi" w:hint="eastAsia"/>
          <w:color w:val="333333"/>
          <w:sz w:val="22"/>
          <w:szCs w:val="22"/>
        </w:rPr>
        <w:t>AutoML</w:t>
      </w:r>
      <w:proofErr w:type="spellEnd"/>
    </w:p>
    <w:p w14:paraId="446DFB73" w14:textId="77777777" w:rsidR="00FE3AAA" w:rsidRPr="00FE3AAA" w:rsidRDefault="00FE3AAA" w:rsidP="00FE3AAA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(1) 알고리즘 선택, features 생성, </w:t>
      </w:r>
      <w:proofErr w:type="spellStart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>하이퍼파라미터</w:t>
      </w:r>
      <w:proofErr w:type="spellEnd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 튜닝 및 반복 </w:t>
      </w:r>
      <w:proofErr w:type="gramStart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>모델링 을</w:t>
      </w:r>
      <w:proofErr w:type="gramEnd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 자동화하는 기계 학습 프로젝트에서 주로 사용됨</w:t>
      </w:r>
    </w:p>
    <w:p w14:paraId="4A544BCF" w14:textId="77777777" w:rsidR="00FE3AAA" w:rsidRPr="00FE3AAA" w:rsidRDefault="00FE3AAA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(2) 기계 학습 프로젝트가 </w:t>
      </w:r>
      <w:proofErr w:type="spellStart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>오류없이</w:t>
      </w:r>
      <w:proofErr w:type="spellEnd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 효율적으로 ML 모델을 훈련하고 평가하는 데 도움을 줌</w:t>
      </w:r>
    </w:p>
    <w:p w14:paraId="1EED26A8" w14:textId="77777777" w:rsidR="00FE3AAA" w:rsidRDefault="00FE3AAA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FE3AAA">
        <w:rPr>
          <w:rFonts w:asciiTheme="majorHAnsi" w:eastAsiaTheme="majorHAnsi" w:hAnsiTheme="majorHAnsi"/>
          <w:color w:val="333333"/>
          <w:sz w:val="22"/>
          <w:szCs w:val="22"/>
        </w:rPr>
        <w:t xml:space="preserve">(3) 프로젝트의 성능 향상을 위한 기계 학습 전문 지식이 덜 요구됨(이건 </w:t>
      </w:r>
      <w:proofErr w:type="spellStart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>AutoML</w:t>
      </w:r>
      <w:proofErr w:type="spellEnd"/>
      <w:r w:rsidRPr="00FE3AAA">
        <w:rPr>
          <w:rFonts w:asciiTheme="majorHAnsi" w:eastAsiaTheme="majorHAnsi" w:hAnsiTheme="majorHAnsi"/>
          <w:color w:val="333333"/>
          <w:sz w:val="22"/>
          <w:szCs w:val="22"/>
        </w:rPr>
        <w:t>의 전반적인 특성임)</w:t>
      </w:r>
    </w:p>
    <w:p w14:paraId="3D6C3E3B" w14:textId="77777777" w:rsidR="00FE3AAA" w:rsidRDefault="00FE3AAA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7EA7435B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54085F58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5A3F77C9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5AB0CBF0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6B306632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2B0F0DBA" w14:textId="77777777" w:rsidR="002F1DA7" w:rsidRDefault="002F1DA7" w:rsidP="00FE3AAA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</w:p>
    <w:p w14:paraId="0D130BDC" w14:textId="4D30C205" w:rsidR="00FE3AAA" w:rsidRPr="006848AB" w:rsidRDefault="00FE3AAA" w:rsidP="00FE3AAA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848AB">
        <w:rPr>
          <w:rFonts w:asciiTheme="majorHAnsi" w:eastAsiaTheme="majorHAnsi" w:hAnsiTheme="majorHAnsi" w:hint="eastAsia"/>
          <w:color w:val="333333"/>
          <w:sz w:val="22"/>
          <w:szCs w:val="22"/>
        </w:rPr>
        <w:lastRenderedPageBreak/>
        <w:t>3) TPOT</w:t>
      </w:r>
    </w:p>
    <w:p w14:paraId="2E6A0D3B" w14:textId="77777777" w:rsidR="006848AB" w:rsidRPr="006848AB" w:rsidRDefault="006848AB" w:rsidP="006848AB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848AB">
        <w:rPr>
          <w:rFonts w:asciiTheme="majorHAnsi" w:eastAsiaTheme="majorHAnsi" w:hAnsiTheme="majorHAnsi"/>
          <w:color w:val="333333"/>
          <w:sz w:val="22"/>
          <w:szCs w:val="22"/>
        </w:rPr>
        <w:t>(1) Scikit-learn 데이터의 preparation 및 기계 학습 모델이 있는 오픈 소스 라이브러리</w:t>
      </w:r>
    </w:p>
    <w:p w14:paraId="358A6F98" w14:textId="77777777" w:rsidR="006848AB" w:rsidRPr="006848AB" w:rsidRDefault="006848AB" w:rsidP="006848A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848AB">
        <w:rPr>
          <w:rFonts w:asciiTheme="majorHAnsi" w:eastAsiaTheme="majorHAnsi" w:hAnsiTheme="majorHAnsi"/>
          <w:color w:val="333333"/>
          <w:sz w:val="22"/>
          <w:szCs w:val="22"/>
        </w:rPr>
        <w:t xml:space="preserve">(2) genetic programming으로 </w:t>
      </w:r>
      <w:proofErr w:type="spellStart"/>
      <w:r w:rsidRPr="006848AB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6848AB">
        <w:rPr>
          <w:rFonts w:asciiTheme="majorHAnsi" w:eastAsiaTheme="majorHAnsi" w:hAnsiTheme="majorHAnsi"/>
          <w:color w:val="333333"/>
          <w:sz w:val="22"/>
          <w:szCs w:val="22"/>
        </w:rPr>
        <w:t xml:space="preserve"> 파이프라인을 최적화하는 파이썬 </w:t>
      </w:r>
      <w:proofErr w:type="spellStart"/>
      <w:r w:rsidRPr="006848AB">
        <w:rPr>
          <w:rFonts w:asciiTheme="majorHAnsi" w:eastAsiaTheme="majorHAnsi" w:hAnsiTheme="majorHAnsi"/>
          <w:color w:val="333333"/>
          <w:sz w:val="22"/>
          <w:szCs w:val="22"/>
        </w:rPr>
        <w:t>AutoML</w:t>
      </w:r>
      <w:proofErr w:type="spellEnd"/>
      <w:r w:rsidRPr="006848AB">
        <w:rPr>
          <w:rFonts w:asciiTheme="majorHAnsi" w:eastAsiaTheme="majorHAnsi" w:hAnsiTheme="majorHAnsi"/>
          <w:color w:val="333333"/>
          <w:sz w:val="22"/>
          <w:szCs w:val="22"/>
        </w:rPr>
        <w:t xml:space="preserve"> 도구임</w:t>
      </w:r>
    </w:p>
    <w:p w14:paraId="1AE7E7EC" w14:textId="77777777" w:rsidR="006848AB" w:rsidRPr="006848AB" w:rsidRDefault="006848AB" w:rsidP="006848A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848AB">
        <w:rPr>
          <w:rFonts w:asciiTheme="majorHAnsi" w:eastAsiaTheme="majorHAnsi" w:hAnsiTheme="majorHAnsi"/>
          <w:color w:val="333333"/>
          <w:sz w:val="22"/>
          <w:szCs w:val="22"/>
        </w:rPr>
        <w:t>(3) 예측 모델링 작업을 위한 고품질의 기계 학습 모델을 자동으로 발견하기 위해 사용됨</w:t>
      </w:r>
    </w:p>
    <w:p w14:paraId="4DB90A12" w14:textId="77777777" w:rsidR="006848AB" w:rsidRDefault="006848AB" w:rsidP="006848A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6848AB">
        <w:rPr>
          <w:rFonts w:asciiTheme="majorHAnsi" w:eastAsiaTheme="majorHAnsi" w:hAnsiTheme="majorHAnsi"/>
          <w:color w:val="333333"/>
          <w:sz w:val="22"/>
          <w:szCs w:val="22"/>
        </w:rPr>
        <w:t>(4) 수천 개의 가능한 파이프라인 중에서 가장 적합한 것을 사용하여 규칙적이고 지루한 작업을 자동화하는 데 도움이 됨</w:t>
      </w:r>
    </w:p>
    <w:p w14:paraId="2B09A284" w14:textId="77777777" w:rsidR="006848AB" w:rsidRDefault="006848AB" w:rsidP="006848A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0E5CBD44" w14:textId="77777777" w:rsidR="002F1DA7" w:rsidRDefault="002F1DA7" w:rsidP="006848AB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</w:p>
    <w:p w14:paraId="11192350" w14:textId="5D36E271" w:rsidR="006848AB" w:rsidRDefault="006848AB" w:rsidP="006848AB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4) </w:t>
      </w:r>
      <w:proofErr w:type="spellStart"/>
      <w:r>
        <w:rPr>
          <w:rFonts w:asciiTheme="majorHAnsi" w:eastAsiaTheme="majorHAnsi" w:hAnsiTheme="majorHAnsi" w:hint="eastAsia"/>
          <w:color w:val="333333"/>
          <w:sz w:val="22"/>
          <w:szCs w:val="22"/>
        </w:rPr>
        <w:t>Pycaret</w:t>
      </w:r>
      <w:proofErr w:type="spellEnd"/>
    </w:p>
    <w:p w14:paraId="0DDA2D25" w14:textId="77777777" w:rsidR="002F1DA7" w:rsidRPr="002F1DA7" w:rsidRDefault="002F1DA7" w:rsidP="002F1DA7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F1DA7">
        <w:rPr>
          <w:rFonts w:asciiTheme="majorHAnsi" w:eastAsiaTheme="majorHAnsi" w:hAnsiTheme="majorHAnsi"/>
          <w:color w:val="333333"/>
          <w:sz w:val="22"/>
          <w:szCs w:val="22"/>
        </w:rPr>
        <w:t xml:space="preserve">(1) </w:t>
      </w:r>
      <w:proofErr w:type="spellStart"/>
      <w:r w:rsidRPr="002F1DA7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2F1DA7">
        <w:rPr>
          <w:rFonts w:asciiTheme="majorHAnsi" w:eastAsiaTheme="majorHAnsi" w:hAnsiTheme="majorHAnsi"/>
          <w:color w:val="333333"/>
          <w:sz w:val="22"/>
          <w:szCs w:val="22"/>
        </w:rPr>
        <w:t xml:space="preserve"> workflow를 자동화하는 오픈 소스 라이브러리</w:t>
      </w:r>
    </w:p>
    <w:p w14:paraId="060291A1" w14:textId="77777777" w:rsidR="002F1DA7" w:rsidRP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F1DA7">
        <w:rPr>
          <w:rFonts w:asciiTheme="majorHAnsi" w:eastAsiaTheme="majorHAnsi" w:hAnsiTheme="majorHAnsi"/>
          <w:color w:val="333333"/>
          <w:sz w:val="22"/>
          <w:szCs w:val="22"/>
        </w:rPr>
        <w:t>(2) (classification, regression, clustering 등의) 작업(task)에서 사용하는</w:t>
      </w:r>
    </w:p>
    <w:p w14:paraId="2B996EE8" w14:textId="77777777" w:rsidR="002F1DA7" w:rsidRP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F1DA7">
        <w:rPr>
          <w:rFonts w:asciiTheme="majorHAnsi" w:eastAsiaTheme="majorHAnsi" w:hAnsiTheme="majorHAnsi"/>
          <w:color w:val="333333"/>
          <w:sz w:val="22"/>
          <w:szCs w:val="22"/>
        </w:rPr>
        <w:t>여러 모델들을 동일한 환경에서 한 번에 한 줄의 코드로 실행할 수 있도록 자동화한 라이브러리</w:t>
      </w:r>
    </w:p>
    <w:p w14:paraId="38409492" w14:textId="77777777" w:rsidR="002F1DA7" w:rsidRP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F1DA7">
        <w:rPr>
          <w:rFonts w:asciiTheme="majorHAnsi" w:eastAsiaTheme="majorHAnsi" w:hAnsiTheme="majorHAnsi"/>
          <w:color w:val="333333"/>
          <w:sz w:val="22"/>
          <w:szCs w:val="22"/>
        </w:rPr>
        <w:t>(3) 여러 모델의 비교가 가능함</w:t>
      </w:r>
    </w:p>
    <w:p w14:paraId="20907A29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2F1DA7">
        <w:rPr>
          <w:rFonts w:asciiTheme="majorHAnsi" w:eastAsiaTheme="majorHAnsi" w:hAnsiTheme="majorHAnsi"/>
          <w:color w:val="333333"/>
          <w:sz w:val="22"/>
          <w:szCs w:val="22"/>
        </w:rPr>
        <w:t>(4) 각 모델 별로 튜닝할 수 있음</w:t>
      </w:r>
    </w:p>
    <w:p w14:paraId="4BC9594E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260C159C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48EC7B6C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641F6389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1196DCA3" w14:textId="77777777" w:rsidR="002F1DA7" w:rsidRDefault="002F1DA7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51B80C24" w14:textId="371A8DC6" w:rsidR="002F1DA7" w:rsidRDefault="00FE7F6E" w:rsidP="002F1DA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40"/>
          <w:szCs w:val="40"/>
        </w:rPr>
      </w:pPr>
      <w:r>
        <w:rPr>
          <w:rFonts w:asciiTheme="majorHAnsi" w:eastAsiaTheme="majorHAnsi" w:hAnsiTheme="majorHAnsi" w:hint="eastAsia"/>
          <w:color w:val="333333"/>
          <w:sz w:val="40"/>
          <w:szCs w:val="40"/>
        </w:rPr>
        <w:lastRenderedPageBreak/>
        <w:t xml:space="preserve">6. </w:t>
      </w:r>
      <w:proofErr w:type="spellStart"/>
      <w:r>
        <w:rPr>
          <w:rFonts w:asciiTheme="majorHAnsi" w:eastAsiaTheme="majorHAnsi" w:hAnsiTheme="majorHAnsi" w:hint="eastAsia"/>
          <w:color w:val="333333"/>
          <w:sz w:val="40"/>
          <w:szCs w:val="40"/>
        </w:rPr>
        <w:t>머신러닝</w:t>
      </w:r>
      <w:proofErr w:type="spellEnd"/>
      <w:r>
        <w:rPr>
          <w:rFonts w:asciiTheme="majorHAnsi" w:eastAsiaTheme="majorHAnsi" w:hAnsiTheme="majorHAnsi" w:hint="eastAsia"/>
          <w:color w:val="333333"/>
          <w:sz w:val="40"/>
          <w:szCs w:val="40"/>
        </w:rPr>
        <w:t xml:space="preserve"> 모델 개발에서의 </w:t>
      </w:r>
      <w:proofErr w:type="spellStart"/>
      <w:r>
        <w:rPr>
          <w:rFonts w:asciiTheme="majorHAnsi" w:eastAsiaTheme="majorHAnsi" w:hAnsiTheme="majorHAnsi" w:hint="eastAsia"/>
          <w:color w:val="333333"/>
          <w:sz w:val="40"/>
          <w:szCs w:val="40"/>
        </w:rPr>
        <w:t>AutoML</w:t>
      </w:r>
      <w:proofErr w:type="spellEnd"/>
      <w:r>
        <w:rPr>
          <w:rFonts w:asciiTheme="majorHAnsi" w:eastAsiaTheme="majorHAnsi" w:hAnsiTheme="majorHAnsi" w:hint="eastAsia"/>
          <w:color w:val="333333"/>
          <w:sz w:val="40"/>
          <w:szCs w:val="40"/>
        </w:rPr>
        <w:t>(라이브러리) 사용</w:t>
      </w:r>
    </w:p>
    <w:p w14:paraId="14D76364" w14:textId="77777777" w:rsidR="00A43D44" w:rsidRPr="00A43D44" w:rsidRDefault="00A43D44" w:rsidP="00A43D44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43D44">
        <w:rPr>
          <w:rFonts w:asciiTheme="majorHAnsi" w:eastAsiaTheme="majorHAnsi" w:hAnsiTheme="majorHAnsi"/>
          <w:color w:val="333333"/>
          <w:sz w:val="22"/>
          <w:szCs w:val="22"/>
        </w:rPr>
        <w:t xml:space="preserve">여러 환경, 수준, 비용에 따라 어떤 </w:t>
      </w:r>
      <w:proofErr w:type="spellStart"/>
      <w:r w:rsidRPr="00A43D44">
        <w:rPr>
          <w:rFonts w:asciiTheme="majorHAnsi" w:eastAsiaTheme="majorHAnsi" w:hAnsiTheme="majorHAnsi"/>
          <w:color w:val="333333"/>
          <w:sz w:val="22"/>
          <w:szCs w:val="22"/>
        </w:rPr>
        <w:t>AutoML</w:t>
      </w:r>
      <w:proofErr w:type="spellEnd"/>
      <w:r w:rsidRPr="00A43D44">
        <w:rPr>
          <w:rFonts w:asciiTheme="majorHAnsi" w:eastAsiaTheme="majorHAnsi" w:hAnsiTheme="majorHAnsi"/>
          <w:color w:val="333333"/>
          <w:sz w:val="22"/>
          <w:szCs w:val="22"/>
        </w:rPr>
        <w:t xml:space="preserve">을 사용할 지를 </w:t>
      </w:r>
      <w:proofErr w:type="spellStart"/>
      <w:r w:rsidRPr="00A43D44">
        <w:rPr>
          <w:rFonts w:asciiTheme="majorHAnsi" w:eastAsiaTheme="majorHAnsi" w:hAnsiTheme="majorHAnsi"/>
          <w:color w:val="333333"/>
          <w:sz w:val="22"/>
          <w:szCs w:val="22"/>
        </w:rPr>
        <w:t>선택해야함</w:t>
      </w:r>
      <w:proofErr w:type="spellEnd"/>
    </w:p>
    <w:p w14:paraId="260CBE09" w14:textId="77777777" w:rsidR="00A43D44" w:rsidRDefault="00A43D44" w:rsidP="00A43D44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A43D44">
        <w:rPr>
          <w:rFonts w:asciiTheme="majorHAnsi" w:eastAsiaTheme="majorHAnsi" w:hAnsiTheme="majorHAnsi"/>
          <w:color w:val="333333"/>
          <w:sz w:val="22"/>
          <w:szCs w:val="22"/>
        </w:rPr>
        <w:t xml:space="preserve">각 라이브러리마다도 장단점이 있으므로 필요한 라이브러리를 적절히 </w:t>
      </w:r>
      <w:proofErr w:type="spellStart"/>
      <w:r w:rsidRPr="00A43D44">
        <w:rPr>
          <w:rFonts w:asciiTheme="majorHAnsi" w:eastAsiaTheme="majorHAnsi" w:hAnsiTheme="majorHAnsi"/>
          <w:color w:val="333333"/>
          <w:sz w:val="22"/>
          <w:szCs w:val="22"/>
        </w:rPr>
        <w:t>골라야함</w:t>
      </w:r>
      <w:proofErr w:type="spellEnd"/>
      <w:r w:rsidRPr="00A43D44">
        <w:rPr>
          <w:rFonts w:asciiTheme="majorHAnsi" w:eastAsiaTheme="majorHAnsi" w:hAnsiTheme="majorHAnsi"/>
          <w:color w:val="333333"/>
          <w:sz w:val="22"/>
          <w:szCs w:val="22"/>
        </w:rPr>
        <w:t>  </w:t>
      </w:r>
    </w:p>
    <w:p w14:paraId="404E3C9E" w14:textId="304D079C" w:rsidR="00A43D44" w:rsidRDefault="00A43D44" w:rsidP="00A43D44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>1) 개발자의 수준에 따라</w:t>
      </w:r>
    </w:p>
    <w:p w14:paraId="578BFDBC" w14:textId="77777777" w:rsidR="00793E97" w:rsidRPr="00793E97" w:rsidRDefault="00793E97" w:rsidP="00793E97">
      <w:pPr>
        <w:pStyle w:val="a4"/>
        <w:spacing w:before="15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93E97">
        <w:rPr>
          <w:rFonts w:asciiTheme="majorHAnsi" w:eastAsiaTheme="majorHAnsi" w:hAnsiTheme="majorHAnsi"/>
          <w:color w:val="333333"/>
          <w:sz w:val="22"/>
          <w:szCs w:val="22"/>
        </w:rPr>
        <w:t xml:space="preserve">(1) 비전문가, 미숙한 </w:t>
      </w:r>
      <w:proofErr w:type="gramStart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개발자 :</w:t>
      </w:r>
      <w:proofErr w:type="gramEnd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 xml:space="preserve"> 기업의 platform, solution 사용(UI 방식)</w:t>
      </w:r>
    </w:p>
    <w:p w14:paraId="3091FD39" w14:textId="77777777" w:rsidR="00793E97" w:rsidRP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(2) 능숙한 개발자</w:t>
      </w:r>
    </w:p>
    <w:p w14:paraId="6BAC4B12" w14:textId="77777777" w:rsidR="00793E97" w:rsidRP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(</w:t>
      </w:r>
      <w:proofErr w:type="spellStart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전처리</w:t>
      </w:r>
      <w:proofErr w:type="spellEnd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 xml:space="preserve">, 모델링, 후처리 등의 전반적인 </w:t>
      </w:r>
      <w:proofErr w:type="spellStart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머신러닝</w:t>
      </w:r>
      <w:proofErr w:type="spellEnd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 xml:space="preserve"> 프로세스에 능숙</w:t>
      </w:r>
      <w:proofErr w:type="gramStart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) :</w:t>
      </w:r>
      <w:proofErr w:type="gramEnd"/>
    </w:p>
    <w:p w14:paraId="4BC8E9CC" w14:textId="77777777" w:rsidR="00793E97" w:rsidRP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오픈소스 라이브러리를 활용하여 초기 모델 만들기</w:t>
      </w:r>
    </w:p>
    <w:p w14:paraId="75BE257A" w14:textId="77777777" w:rsid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 w:rsidRPr="00793E97">
        <w:rPr>
          <w:rFonts w:asciiTheme="majorHAnsi" w:eastAsiaTheme="majorHAnsi" w:hAnsiTheme="majorHAnsi"/>
          <w:color w:val="333333"/>
          <w:sz w:val="22"/>
          <w:szCs w:val="22"/>
        </w:rPr>
        <w:t xml:space="preserve">-&gt; 커스터마이징을 통해 </w:t>
      </w:r>
      <w:proofErr w:type="spellStart"/>
      <w:r w:rsidRPr="00793E97">
        <w:rPr>
          <w:rFonts w:asciiTheme="majorHAnsi" w:eastAsiaTheme="majorHAnsi" w:hAnsiTheme="majorHAnsi"/>
          <w:color w:val="333333"/>
          <w:sz w:val="22"/>
          <w:szCs w:val="22"/>
        </w:rPr>
        <w:t>고도화해나가기</w:t>
      </w:r>
      <w:proofErr w:type="spellEnd"/>
    </w:p>
    <w:p w14:paraId="49FF2611" w14:textId="77777777" w:rsid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0CB8FD48" w14:textId="382D2929" w:rsid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>2) 사용자의 데이터 및 개발 환경에 따라</w:t>
      </w:r>
    </w:p>
    <w:p w14:paraId="4D802954" w14:textId="77777777" w:rsid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/>
          <w:color w:val="333333"/>
          <w:sz w:val="22"/>
          <w:szCs w:val="22"/>
        </w:rPr>
      </w:pPr>
    </w:p>
    <w:p w14:paraId="4AB4C085" w14:textId="45F16B97" w:rsidR="00793E97" w:rsidRPr="00793E97" w:rsidRDefault="00793E97" w:rsidP="00793E97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  <w:r>
        <w:rPr>
          <w:rFonts w:asciiTheme="majorHAnsi" w:eastAsiaTheme="majorHAnsi" w:hAnsiTheme="majorHAnsi" w:hint="eastAsia"/>
          <w:color w:val="333333"/>
          <w:sz w:val="22"/>
          <w:szCs w:val="22"/>
        </w:rPr>
        <w:t xml:space="preserve">3) </w:t>
      </w:r>
      <w:r w:rsidR="009D7218">
        <w:rPr>
          <w:rFonts w:asciiTheme="majorHAnsi" w:eastAsiaTheme="majorHAnsi" w:hAnsiTheme="majorHAnsi" w:hint="eastAsia"/>
          <w:color w:val="333333"/>
          <w:sz w:val="22"/>
          <w:szCs w:val="22"/>
        </w:rPr>
        <w:t>예산이나 비용에 따라</w:t>
      </w:r>
    </w:p>
    <w:p w14:paraId="7A943805" w14:textId="77777777" w:rsidR="00A43D44" w:rsidRPr="00793E97" w:rsidRDefault="00A43D44" w:rsidP="00A43D44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</w:p>
    <w:p w14:paraId="0C18FEFF" w14:textId="77777777" w:rsidR="002F1DA7" w:rsidRPr="002F1DA7" w:rsidRDefault="002F1DA7" w:rsidP="006848AB">
      <w:pPr>
        <w:pStyle w:val="a4"/>
        <w:spacing w:before="0" w:beforeAutospacing="0" w:after="450" w:afterAutospacing="0"/>
        <w:rPr>
          <w:rFonts w:asciiTheme="majorHAnsi" w:eastAsiaTheme="majorHAnsi" w:hAnsiTheme="majorHAnsi" w:hint="eastAsia"/>
          <w:color w:val="333333"/>
          <w:sz w:val="22"/>
          <w:szCs w:val="22"/>
        </w:rPr>
      </w:pPr>
    </w:p>
    <w:p w14:paraId="3BA89B07" w14:textId="77777777" w:rsidR="00153CFF" w:rsidRPr="00153CFF" w:rsidRDefault="00153CFF" w:rsidP="00153CFF">
      <w:pPr>
        <w:widowControl/>
        <w:autoSpaceDE/>
        <w:autoSpaceDN/>
        <w:spacing w:after="450" w:line="240" w:lineRule="auto"/>
        <w:jc w:val="left"/>
        <w:rPr>
          <w:rFonts w:ascii="-apple-system" w:eastAsia="굴림" w:hAnsi="-apple-system" w:cs="굴림"/>
          <w:b/>
          <w:bCs/>
          <w:color w:val="333333"/>
          <w:sz w:val="27"/>
          <w:szCs w:val="27"/>
        </w:rPr>
      </w:pPr>
      <w:r w:rsidRPr="00153CFF">
        <w:rPr>
          <w:rFonts w:ascii="-apple-system" w:eastAsia="굴림" w:hAnsi="-apple-system" w:cs="굴림"/>
          <w:b/>
          <w:bCs/>
          <w:color w:val="333333"/>
          <w:sz w:val="27"/>
          <w:szCs w:val="27"/>
        </w:rPr>
        <w:t>참고</w:t>
      </w:r>
    </w:p>
    <w:p w14:paraId="4E50329C" w14:textId="77777777" w:rsidR="00153CFF" w:rsidRPr="00153CFF" w:rsidRDefault="00153CFF" w:rsidP="00153CFF">
      <w:pPr>
        <w:widowControl/>
        <w:numPr>
          <w:ilvl w:val="0"/>
          <w:numId w:val="20"/>
        </w:numPr>
        <w:wordWrap w:val="0"/>
        <w:autoSpaceDE/>
        <w:autoSpaceDN/>
        <w:spacing w:after="45" w:line="240" w:lineRule="auto"/>
        <w:ind w:left="1050"/>
        <w:jc w:val="left"/>
        <w:rPr>
          <w:rFonts w:ascii="-apple-system" w:eastAsia="굴림" w:hAnsi="-apple-system" w:cs="굴림"/>
          <w:color w:val="333333"/>
          <w:sz w:val="24"/>
          <w:szCs w:val="24"/>
        </w:rPr>
      </w:pPr>
      <w:hyperlink r:id="rId13" w:tgtFrame="_blank" w:history="1">
        <w:r w:rsidRPr="00153CFF">
          <w:rPr>
            <w:rFonts w:ascii="-apple-system" w:eastAsia="굴림" w:hAnsi="-apple-system" w:cs="굴림"/>
            <w:color w:val="0070D1"/>
            <w:sz w:val="24"/>
            <w:szCs w:val="24"/>
            <w:u w:val="single"/>
          </w:rPr>
          <w:t>https://mz-moonzoo.tistory.com/5</w:t>
        </w:r>
      </w:hyperlink>
      <w:r w:rsidRPr="00153CFF">
        <w:rPr>
          <w:rFonts w:ascii="-apple-system" w:eastAsia="굴림" w:hAnsi="-apple-system" w:cs="굴림"/>
          <w:color w:val="333333"/>
          <w:sz w:val="24"/>
          <w:szCs w:val="24"/>
        </w:rPr>
        <w:t>  </w:t>
      </w:r>
    </w:p>
    <w:p w14:paraId="75B2670E" w14:textId="77777777" w:rsidR="00153CFF" w:rsidRPr="00153CFF" w:rsidRDefault="00153CFF" w:rsidP="00153CFF">
      <w:pPr>
        <w:widowControl/>
        <w:numPr>
          <w:ilvl w:val="0"/>
          <w:numId w:val="20"/>
        </w:numPr>
        <w:wordWrap w:val="0"/>
        <w:autoSpaceDE/>
        <w:autoSpaceDN/>
        <w:spacing w:after="45" w:line="240" w:lineRule="auto"/>
        <w:ind w:left="1050"/>
        <w:jc w:val="left"/>
        <w:rPr>
          <w:rFonts w:ascii="-apple-system" w:eastAsia="굴림" w:hAnsi="-apple-system" w:cs="굴림"/>
          <w:color w:val="333333"/>
          <w:sz w:val="24"/>
          <w:szCs w:val="24"/>
        </w:rPr>
      </w:pPr>
      <w:hyperlink r:id="rId14" w:tgtFrame="_blank" w:history="1">
        <w:r w:rsidRPr="00153CFF">
          <w:rPr>
            <w:rFonts w:ascii="-apple-system" w:eastAsia="굴림" w:hAnsi="-apple-system" w:cs="굴림"/>
            <w:color w:val="0070D1"/>
            <w:sz w:val="24"/>
            <w:szCs w:val="24"/>
            <w:u w:val="single"/>
          </w:rPr>
          <w:t>https://data-minggeul.tistory.com/12</w:t>
        </w:r>
      </w:hyperlink>
    </w:p>
    <w:p w14:paraId="582882DD" w14:textId="77777777" w:rsidR="00153CFF" w:rsidRPr="00153CFF" w:rsidRDefault="00153CFF" w:rsidP="00153CFF">
      <w:pPr>
        <w:widowControl/>
        <w:autoSpaceDE/>
        <w:autoSpaceDN/>
        <w:spacing w:after="450" w:line="240" w:lineRule="auto"/>
        <w:jc w:val="left"/>
        <w:rPr>
          <w:rFonts w:ascii="-apple-system" w:eastAsia="굴림" w:hAnsi="-apple-system" w:cs="굴림"/>
          <w:color w:val="333333"/>
          <w:sz w:val="27"/>
          <w:szCs w:val="27"/>
        </w:rPr>
      </w:pPr>
      <w:r w:rsidRPr="00153CFF">
        <w:rPr>
          <w:rFonts w:ascii="-apple-system" w:eastAsia="굴림" w:hAnsi="-apple-system" w:cs="굴림"/>
          <w:color w:val="333333"/>
          <w:sz w:val="27"/>
          <w:szCs w:val="27"/>
        </w:rPr>
        <w:t> </w:t>
      </w:r>
    </w:p>
    <w:p w14:paraId="1B6C1C26" w14:textId="77777777" w:rsidR="00F456EE" w:rsidRPr="00153CFF" w:rsidRDefault="00F456EE" w:rsidP="00BA67FF">
      <w:pPr>
        <w:widowControl/>
        <w:wordWrap w:val="0"/>
        <w:autoSpaceDE/>
        <w:autoSpaceDN/>
        <w:spacing w:after="45" w:line="240" w:lineRule="auto"/>
        <w:jc w:val="left"/>
        <w:rPr>
          <w:rFonts w:asciiTheme="majorHAnsi" w:eastAsiaTheme="majorHAnsi" w:hAnsiTheme="majorHAnsi" w:cs="굴림" w:hint="eastAsia"/>
          <w:color w:val="333333"/>
          <w:sz w:val="22"/>
          <w:szCs w:val="22"/>
        </w:rPr>
      </w:pPr>
    </w:p>
    <w:sectPr w:rsidR="00F456EE" w:rsidRPr="00153CFF">
      <w:pgSz w:w="11906" w:h="16838"/>
      <w:pgMar w:top="720" w:right="720" w:bottom="720" w:left="72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26CFE"/>
    <w:multiLevelType w:val="multilevel"/>
    <w:tmpl w:val="4CD4B9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CD039CF"/>
    <w:multiLevelType w:val="multilevel"/>
    <w:tmpl w:val="FBD2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83511"/>
    <w:multiLevelType w:val="multilevel"/>
    <w:tmpl w:val="01E6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801B06"/>
    <w:multiLevelType w:val="hybridMultilevel"/>
    <w:tmpl w:val="5D7CB60C"/>
    <w:lvl w:ilvl="0" w:tplc="889062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8D14D67"/>
    <w:multiLevelType w:val="multilevel"/>
    <w:tmpl w:val="5C98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EB336A"/>
    <w:multiLevelType w:val="multilevel"/>
    <w:tmpl w:val="5BC4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625BA0"/>
    <w:multiLevelType w:val="hybridMultilevel"/>
    <w:tmpl w:val="36105FC2"/>
    <w:lvl w:ilvl="0" w:tplc="97CE64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443325E"/>
    <w:multiLevelType w:val="multilevel"/>
    <w:tmpl w:val="D6FE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EB21E2"/>
    <w:multiLevelType w:val="multilevel"/>
    <w:tmpl w:val="1E4A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67417D"/>
    <w:multiLevelType w:val="multilevel"/>
    <w:tmpl w:val="32B0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4638B4"/>
    <w:multiLevelType w:val="multilevel"/>
    <w:tmpl w:val="0394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99149D"/>
    <w:multiLevelType w:val="multilevel"/>
    <w:tmpl w:val="23C8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A73B37"/>
    <w:multiLevelType w:val="multilevel"/>
    <w:tmpl w:val="BEDCB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9E27B7"/>
    <w:multiLevelType w:val="hybridMultilevel"/>
    <w:tmpl w:val="903AA4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21639DC"/>
    <w:multiLevelType w:val="hybridMultilevel"/>
    <w:tmpl w:val="0E089726"/>
    <w:lvl w:ilvl="0" w:tplc="6F14C20E">
      <w:start w:val="1"/>
      <w:numFmt w:val="decimal"/>
      <w:lvlText w:val="%1."/>
      <w:lvlJc w:val="left"/>
      <w:pPr>
        <w:ind w:left="836" w:hanging="396"/>
      </w:pPr>
      <w:rPr>
        <w:rFonts w:eastAsia="-apple-system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FA56B9B"/>
    <w:multiLevelType w:val="multilevel"/>
    <w:tmpl w:val="C27A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1E028F"/>
    <w:multiLevelType w:val="multilevel"/>
    <w:tmpl w:val="C120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7D759C"/>
    <w:multiLevelType w:val="multilevel"/>
    <w:tmpl w:val="3EB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A8936D2"/>
    <w:multiLevelType w:val="multilevel"/>
    <w:tmpl w:val="C202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786ADD"/>
    <w:multiLevelType w:val="multilevel"/>
    <w:tmpl w:val="C664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38681402">
    <w:abstractNumId w:val="14"/>
  </w:num>
  <w:num w:numId="2" w16cid:durableId="498430708">
    <w:abstractNumId w:val="3"/>
  </w:num>
  <w:num w:numId="3" w16cid:durableId="2052486500">
    <w:abstractNumId w:val="6"/>
  </w:num>
  <w:num w:numId="4" w16cid:durableId="932668661">
    <w:abstractNumId w:val="18"/>
  </w:num>
  <w:num w:numId="5" w16cid:durableId="1426727784">
    <w:abstractNumId w:val="4"/>
  </w:num>
  <w:num w:numId="6" w16cid:durableId="1167399601">
    <w:abstractNumId w:val="16"/>
  </w:num>
  <w:num w:numId="7" w16cid:durableId="1235824114">
    <w:abstractNumId w:val="13"/>
  </w:num>
  <w:num w:numId="8" w16cid:durableId="119419535">
    <w:abstractNumId w:val="7"/>
  </w:num>
  <w:num w:numId="9" w16cid:durableId="1305350423">
    <w:abstractNumId w:val="1"/>
  </w:num>
  <w:num w:numId="10" w16cid:durableId="506988677">
    <w:abstractNumId w:val="10"/>
  </w:num>
  <w:num w:numId="11" w16cid:durableId="12387901">
    <w:abstractNumId w:val="8"/>
  </w:num>
  <w:num w:numId="12" w16cid:durableId="402218689">
    <w:abstractNumId w:val="17"/>
  </w:num>
  <w:num w:numId="13" w16cid:durableId="730035364">
    <w:abstractNumId w:val="9"/>
  </w:num>
  <w:num w:numId="14" w16cid:durableId="1148939220">
    <w:abstractNumId w:val="2"/>
  </w:num>
  <w:num w:numId="15" w16cid:durableId="157042951">
    <w:abstractNumId w:val="19"/>
  </w:num>
  <w:num w:numId="16" w16cid:durableId="328027827">
    <w:abstractNumId w:val="5"/>
  </w:num>
  <w:num w:numId="17" w16cid:durableId="1335956852">
    <w:abstractNumId w:val="15"/>
  </w:num>
  <w:num w:numId="18" w16cid:durableId="1270699706">
    <w:abstractNumId w:val="11"/>
  </w:num>
  <w:num w:numId="19" w16cid:durableId="1086923325">
    <w:abstractNumId w:val="12"/>
  </w:num>
  <w:num w:numId="20" w16cid:durableId="131106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B63"/>
    <w:rsid w:val="0003288C"/>
    <w:rsid w:val="000A45D9"/>
    <w:rsid w:val="000C67AC"/>
    <w:rsid w:val="00153CFF"/>
    <w:rsid w:val="00184500"/>
    <w:rsid w:val="001B026B"/>
    <w:rsid w:val="002361FA"/>
    <w:rsid w:val="002571C1"/>
    <w:rsid w:val="002C0835"/>
    <w:rsid w:val="002C7482"/>
    <w:rsid w:val="002F1DA7"/>
    <w:rsid w:val="00475DF4"/>
    <w:rsid w:val="005063A7"/>
    <w:rsid w:val="005D6335"/>
    <w:rsid w:val="005F34F1"/>
    <w:rsid w:val="005F7F02"/>
    <w:rsid w:val="00611F9E"/>
    <w:rsid w:val="0068400A"/>
    <w:rsid w:val="006848AB"/>
    <w:rsid w:val="00764203"/>
    <w:rsid w:val="00793E97"/>
    <w:rsid w:val="007D4ADE"/>
    <w:rsid w:val="0085504A"/>
    <w:rsid w:val="00857E4F"/>
    <w:rsid w:val="008D0DA7"/>
    <w:rsid w:val="00907693"/>
    <w:rsid w:val="00910FF8"/>
    <w:rsid w:val="00974598"/>
    <w:rsid w:val="0099048B"/>
    <w:rsid w:val="009C654F"/>
    <w:rsid w:val="009D7218"/>
    <w:rsid w:val="009F5B63"/>
    <w:rsid w:val="00A10300"/>
    <w:rsid w:val="00A27DCC"/>
    <w:rsid w:val="00A43D44"/>
    <w:rsid w:val="00A534F5"/>
    <w:rsid w:val="00A94828"/>
    <w:rsid w:val="00BA67FF"/>
    <w:rsid w:val="00C737EF"/>
    <w:rsid w:val="00C836A3"/>
    <w:rsid w:val="00DD1BFC"/>
    <w:rsid w:val="00DE1F9E"/>
    <w:rsid w:val="00F456EE"/>
    <w:rsid w:val="00FE3AAA"/>
    <w:rsid w:val="00FE7F6E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F45DF99"/>
  <w15:docId w15:val="{6E250A07-E2BC-4988-8EA1-9AD070D1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paragraph" w:styleId="2">
    <w:name w:val="heading 2"/>
    <w:basedOn w:val="a"/>
    <w:link w:val="2Char"/>
    <w:uiPriority w:val="9"/>
    <w:qFormat/>
    <w:rsid w:val="00907693"/>
    <w:pPr>
      <w:widowControl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4">
    <w:name w:val="heading 4"/>
    <w:basedOn w:val="a"/>
    <w:next w:val="a"/>
    <w:link w:val="4Char"/>
    <w:uiPriority w:val="9"/>
    <w:unhideWhenUsed/>
    <w:qFormat/>
    <w:rsid w:val="0097459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88C"/>
    <w:pPr>
      <w:ind w:leftChars="400" w:left="800"/>
    </w:pPr>
  </w:style>
  <w:style w:type="paragraph" w:styleId="a4">
    <w:name w:val="Normal (Web)"/>
    <w:basedOn w:val="a"/>
    <w:uiPriority w:val="99"/>
    <w:unhideWhenUsed/>
    <w:rsid w:val="002571C1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907693"/>
    <w:rPr>
      <w:rFonts w:ascii="굴림" w:eastAsia="굴림" w:hAnsi="굴림" w:cs="굴림"/>
      <w:b/>
      <w:bCs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974598"/>
    <w:rPr>
      <w:rFonts w:ascii="맑은 고딕" w:eastAsia="맑은 고딕" w:hAnsi="맑은 고딕" w:cs="맑은 고딕"/>
      <w:b/>
      <w:bCs/>
    </w:rPr>
  </w:style>
  <w:style w:type="character" w:styleId="a5">
    <w:name w:val="Hyperlink"/>
    <w:basedOn w:val="a0"/>
    <w:uiPriority w:val="99"/>
    <w:semiHidden/>
    <w:unhideWhenUsed/>
    <w:rsid w:val="00153C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z-moonzoo.tistory.com/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ta-minggeul.tistory.com/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1174</Words>
  <Characters>4486</Characters>
  <Application>Microsoft Office Word</Application>
  <DocSecurity>0</DocSecurity>
  <Lines>37</Lines>
  <Paragraphs>11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yun110w</dc:creator>
  <cp:lastModifiedBy>지윤 송</cp:lastModifiedBy>
  <cp:revision>48</cp:revision>
  <dcterms:created xsi:type="dcterms:W3CDTF">2024-06-01T07:59:00Z</dcterms:created>
  <dcterms:modified xsi:type="dcterms:W3CDTF">2024-06-01T08:36:00Z</dcterms:modified>
  <cp:version>9.104.211.52078</cp:version>
</cp:coreProperties>
</file>