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D086F" w14:textId="77777777" w:rsidR="002F4F55" w:rsidRDefault="006F1162" w:rsidP="006F1162">
      <w:pPr>
        <w:jc w:val="center"/>
        <w:rPr>
          <w:b/>
          <w:sz w:val="30"/>
          <w:szCs w:val="30"/>
        </w:rPr>
      </w:pPr>
      <w:r w:rsidRPr="006F1162">
        <w:rPr>
          <w:b/>
          <w:sz w:val="30"/>
          <w:szCs w:val="30"/>
        </w:rPr>
        <w:t>Machine Programming 2 – Distributed Group Membership</w:t>
      </w:r>
    </w:p>
    <w:p w14:paraId="4629873B" w14:textId="77777777" w:rsidR="006F1162" w:rsidRDefault="006F1162" w:rsidP="006F1162">
      <w:pPr>
        <w:widowControl/>
        <w:autoSpaceDE w:val="0"/>
        <w:autoSpaceDN w:val="0"/>
        <w:adjustRightInd w:val="0"/>
        <w:jc w:val="center"/>
        <w:rPr>
          <w:b/>
        </w:rPr>
      </w:pPr>
      <w:r>
        <w:rPr>
          <w:b/>
        </w:rPr>
        <w:t xml:space="preserve">Yunsheng Wei (wei29)     </w:t>
      </w:r>
      <w:r w:rsidRPr="006F1162">
        <w:rPr>
          <w:b/>
        </w:rPr>
        <w:t>Neha</w:t>
      </w:r>
      <w:r>
        <w:rPr>
          <w:b/>
        </w:rPr>
        <w:t xml:space="preserve"> </w:t>
      </w:r>
      <w:r w:rsidRPr="006F1162">
        <w:rPr>
          <w:b/>
        </w:rPr>
        <w:t>Chaube</w:t>
      </w:r>
      <w:r>
        <w:rPr>
          <w:b/>
        </w:rPr>
        <w:t xml:space="preserve"> </w:t>
      </w:r>
      <w:r w:rsidRPr="006F1162">
        <w:rPr>
          <w:b/>
        </w:rPr>
        <w:t>(nchaub2)</w:t>
      </w:r>
    </w:p>
    <w:p w14:paraId="4235B468" w14:textId="77777777" w:rsidR="006F1162" w:rsidRDefault="006F1162" w:rsidP="006F1162">
      <w:pPr>
        <w:widowControl/>
        <w:autoSpaceDE w:val="0"/>
        <w:autoSpaceDN w:val="0"/>
        <w:adjustRightInd w:val="0"/>
        <w:jc w:val="center"/>
        <w:rPr>
          <w:b/>
        </w:rPr>
      </w:pPr>
    </w:p>
    <w:p w14:paraId="2156C8AF" w14:textId="204DCB97" w:rsidR="006F1162" w:rsidRDefault="006F1162" w:rsidP="006F1162">
      <w:pPr>
        <w:widowControl/>
        <w:autoSpaceDE w:val="0"/>
        <w:autoSpaceDN w:val="0"/>
        <w:adjustRightInd w:val="0"/>
      </w:pPr>
      <w:r>
        <w:t xml:space="preserve">   </w:t>
      </w:r>
      <w:r w:rsidRPr="006F1162">
        <w:t xml:space="preserve">In MP2, we </w:t>
      </w:r>
      <w:r>
        <w:t xml:space="preserve">developed a distributed group membership service based on Gossip Membership Protocol. </w:t>
      </w:r>
      <w:r w:rsidR="00C93767">
        <w:t>Some design decisions are</w:t>
      </w:r>
      <w:r>
        <w:t xml:space="preserve"> as follows:</w:t>
      </w:r>
    </w:p>
    <w:p w14:paraId="195D9F51" w14:textId="77777777" w:rsidR="006F1162" w:rsidRDefault="006F1162" w:rsidP="006F1162">
      <w:pPr>
        <w:widowControl/>
        <w:autoSpaceDE w:val="0"/>
        <w:autoSpaceDN w:val="0"/>
        <w:adjustRightInd w:val="0"/>
      </w:pPr>
    </w:p>
    <w:p w14:paraId="37B5B3AD" w14:textId="77777777" w:rsidR="006F1162" w:rsidRDefault="006F1162" w:rsidP="006F1162">
      <w:pPr>
        <w:pStyle w:val="a3"/>
        <w:widowControl/>
        <w:numPr>
          <w:ilvl w:val="0"/>
          <w:numId w:val="2"/>
        </w:numPr>
        <w:autoSpaceDE w:val="0"/>
        <w:autoSpaceDN w:val="0"/>
        <w:adjustRightInd w:val="0"/>
        <w:ind w:firstLineChars="0"/>
      </w:pPr>
      <w:r>
        <w:t>Each member maintains a local membership list, the membership list is implemented as a sorted list, so as to support linear time merge, update and random choice. The membership list contains one item for each member in the group, each item contains 4 fields [id, heartbeat counter, last update time, state].</w:t>
      </w:r>
    </w:p>
    <w:p w14:paraId="291AD5EE" w14:textId="77777777" w:rsidR="00B31706" w:rsidRDefault="00B31706" w:rsidP="00B31706">
      <w:pPr>
        <w:widowControl/>
        <w:autoSpaceDE w:val="0"/>
        <w:autoSpaceDN w:val="0"/>
        <w:adjustRightInd w:val="0"/>
      </w:pPr>
    </w:p>
    <w:p w14:paraId="2B0138A2" w14:textId="388DF42C" w:rsidR="006F1162" w:rsidRDefault="006F1162" w:rsidP="006F1162">
      <w:pPr>
        <w:pStyle w:val="a3"/>
        <w:widowControl/>
        <w:numPr>
          <w:ilvl w:val="0"/>
          <w:numId w:val="2"/>
        </w:numPr>
        <w:autoSpaceDE w:val="0"/>
        <w:autoSpaceDN w:val="0"/>
        <w:adjustRightInd w:val="0"/>
        <w:ind w:firstLineChars="0"/>
      </w:pPr>
      <w:r>
        <w:t>There is an introducer, which is a machine whose IP address is known to every one. Whenever a new member wants to join the group, it will send its membership list (containing itself as the only member) to the introducer, and the introducer will know its existence, and gossip to other members in the group.</w:t>
      </w:r>
      <w:r w:rsidR="00AA09A9">
        <w:t xml:space="preserve"> </w:t>
      </w:r>
    </w:p>
    <w:p w14:paraId="4C49522F" w14:textId="77777777" w:rsidR="00B31706" w:rsidRDefault="00B31706" w:rsidP="00B31706">
      <w:pPr>
        <w:widowControl/>
        <w:autoSpaceDE w:val="0"/>
        <w:autoSpaceDN w:val="0"/>
        <w:adjustRightInd w:val="0"/>
      </w:pPr>
    </w:p>
    <w:p w14:paraId="0D01690F" w14:textId="27572D44" w:rsidR="00C93767" w:rsidRDefault="006F1162" w:rsidP="00C93767">
      <w:pPr>
        <w:pStyle w:val="a3"/>
        <w:widowControl/>
        <w:numPr>
          <w:ilvl w:val="0"/>
          <w:numId w:val="2"/>
        </w:numPr>
        <w:autoSpaceDE w:val="0"/>
        <w:autoSpaceDN w:val="0"/>
        <w:adjustRightInd w:val="0"/>
        <w:ind w:firstLineChars="0"/>
      </w:pPr>
      <w:r>
        <w:t>Whenever a member wants to voluntarily leave the group, it will gossip a membership list containing itself with state marked as “LEAVE”</w:t>
      </w:r>
      <w:r w:rsidR="00C93767">
        <w:t>. Once others know its leave, they will mark its state as “LEAVE”, and continue to gossip its leave to others, until it is deleted from their membership lists.</w:t>
      </w:r>
    </w:p>
    <w:p w14:paraId="7599119E" w14:textId="77777777" w:rsidR="00B31706" w:rsidRDefault="00B31706" w:rsidP="00B31706">
      <w:pPr>
        <w:widowControl/>
        <w:autoSpaceDE w:val="0"/>
        <w:autoSpaceDN w:val="0"/>
        <w:adjustRightInd w:val="0"/>
      </w:pPr>
    </w:p>
    <w:p w14:paraId="5FCA00EF" w14:textId="5824CE8A" w:rsidR="00C93767" w:rsidRDefault="00C93767" w:rsidP="006F1162">
      <w:pPr>
        <w:pStyle w:val="a3"/>
        <w:widowControl/>
        <w:numPr>
          <w:ilvl w:val="0"/>
          <w:numId w:val="2"/>
        </w:numPr>
        <w:autoSpaceDE w:val="0"/>
        <w:autoSpaceDN w:val="0"/>
        <w:adjustRightInd w:val="0"/>
        <w:ind w:firstLineChars="0"/>
      </w:pPr>
      <w:r>
        <w:t>Once one member hasn’t been heard for T_Fail time, its state will be marked as “FAIL” by others</w:t>
      </w:r>
      <w:r w:rsidR="009F25F3">
        <w:t xml:space="preserve"> and stop being gossiped</w:t>
      </w:r>
      <w:r>
        <w:t>. But an additional time T_Cleanup is used to decide when to delete it from others’ membership lists, which can prevent failed members from appearing as new ones.</w:t>
      </w:r>
    </w:p>
    <w:p w14:paraId="1E652BF1" w14:textId="77777777" w:rsidR="00B31706" w:rsidRDefault="00B31706" w:rsidP="00B31706">
      <w:pPr>
        <w:widowControl/>
        <w:autoSpaceDE w:val="0"/>
        <w:autoSpaceDN w:val="0"/>
        <w:adjustRightInd w:val="0"/>
      </w:pPr>
    </w:p>
    <w:p w14:paraId="227F66F7" w14:textId="19DCC428" w:rsidR="00C93767" w:rsidRDefault="00C93767" w:rsidP="006F1162">
      <w:pPr>
        <w:pStyle w:val="a3"/>
        <w:widowControl/>
        <w:numPr>
          <w:ilvl w:val="0"/>
          <w:numId w:val="2"/>
        </w:numPr>
        <w:autoSpaceDE w:val="0"/>
        <w:autoSpaceDN w:val="0"/>
        <w:adjustRightInd w:val="0"/>
        <w:ind w:firstLineChars="0"/>
      </w:pPr>
      <w:r>
        <w:t>Every member periodically send</w:t>
      </w:r>
      <w:r w:rsidR="00B26E8B">
        <w:t>s</w:t>
      </w:r>
      <w:r>
        <w:t xml:space="preserve"> their membership list to introducer, which enables introducer to function normally after restoring from crash, and can also prevent partitioning.</w:t>
      </w:r>
    </w:p>
    <w:p w14:paraId="4995DD3D" w14:textId="77777777" w:rsidR="00B31706" w:rsidRDefault="00B31706" w:rsidP="00B31706">
      <w:pPr>
        <w:widowControl/>
        <w:autoSpaceDE w:val="0"/>
        <w:autoSpaceDN w:val="0"/>
        <w:adjustRightInd w:val="0"/>
      </w:pPr>
    </w:p>
    <w:p w14:paraId="308C5A59" w14:textId="2C02C9C3" w:rsidR="00FE2A28" w:rsidRDefault="00B26E8B" w:rsidP="00FE2A28">
      <w:pPr>
        <w:pStyle w:val="a3"/>
        <w:widowControl/>
        <w:numPr>
          <w:ilvl w:val="0"/>
          <w:numId w:val="2"/>
        </w:numPr>
        <w:autoSpaceDE w:val="0"/>
        <w:autoSpaceDN w:val="0"/>
        <w:adjustRightInd w:val="0"/>
        <w:ind w:firstLineChars="0"/>
      </w:pPr>
      <w:r>
        <w:t>There is only one kind of message in this design -- m</w:t>
      </w:r>
      <w:r w:rsidR="00C93767">
        <w:t>embership list</w:t>
      </w:r>
      <w:r w:rsidR="00B31706">
        <w:t>, so the protocol is quite simple and uniform.</w:t>
      </w:r>
      <w:r>
        <w:t xml:space="preserve"> </w:t>
      </w:r>
      <w:r w:rsidR="00B31706">
        <w:t xml:space="preserve">All membership lists </w:t>
      </w:r>
      <w:r>
        <w:t>are</w:t>
      </w:r>
      <w:r w:rsidR="00C93767">
        <w:t xml:space="preserve"> </w:t>
      </w:r>
      <w:r>
        <w:t xml:space="preserve">all </w:t>
      </w:r>
      <w:r w:rsidR="00C93767">
        <w:t>sent over UDP, and marshalled using JAVA’s serialization mechanism.</w:t>
      </w:r>
    </w:p>
    <w:p w14:paraId="442C9875" w14:textId="77777777" w:rsidR="00B31706" w:rsidRDefault="00B31706" w:rsidP="00B31706">
      <w:pPr>
        <w:widowControl/>
        <w:autoSpaceDE w:val="0"/>
        <w:autoSpaceDN w:val="0"/>
        <w:adjustRightInd w:val="0"/>
      </w:pPr>
    </w:p>
    <w:p w14:paraId="173CD3BE" w14:textId="16F22FCE" w:rsidR="00B31706" w:rsidRDefault="00FE2A28" w:rsidP="00B31706">
      <w:pPr>
        <w:pStyle w:val="a3"/>
        <w:widowControl/>
        <w:numPr>
          <w:ilvl w:val="0"/>
          <w:numId w:val="2"/>
        </w:numPr>
        <w:autoSpaceDE w:val="0"/>
        <w:autoSpaceDN w:val="0"/>
        <w:adjustRightInd w:val="0"/>
        <w:ind w:firstLineChars="0"/>
      </w:pPr>
      <w:r>
        <w:t xml:space="preserve">We set the frequency to gossip membership list to once every 300 milliseconds, </w:t>
      </w:r>
      <w:r w:rsidR="00B31706">
        <w:t xml:space="preserve">and the frequency to send membership list to introducer to once every 2000 milliseconds </w:t>
      </w:r>
      <w:r>
        <w:t xml:space="preserve">so the </w:t>
      </w:r>
      <w:r w:rsidR="00B31706">
        <w:t>bandwidth usage is about 4 messages per second, which is not relevant to number of machines N, so it scales to large N.</w:t>
      </w:r>
      <w:r w:rsidR="005746AD">
        <w:t xml:space="preserve"> Other key parameters are T_Fail: </w:t>
      </w:r>
      <w:r w:rsidR="000C0B2E">
        <w:t>1500 milliseconds, T_Cleanup: 4000 milliseconds.</w:t>
      </w:r>
    </w:p>
    <w:p w14:paraId="38C4461C" w14:textId="11C19BEF" w:rsidR="00B31706" w:rsidRDefault="00B31706" w:rsidP="00B31706">
      <w:pPr>
        <w:widowControl/>
        <w:autoSpaceDE w:val="0"/>
        <w:autoSpaceDN w:val="0"/>
        <w:adjustRightInd w:val="0"/>
      </w:pPr>
    </w:p>
    <w:p w14:paraId="4B87E595" w14:textId="377F6317" w:rsidR="00812E97" w:rsidRDefault="00812E97" w:rsidP="00B31706">
      <w:pPr>
        <w:widowControl/>
        <w:autoSpaceDE w:val="0"/>
        <w:autoSpaceDN w:val="0"/>
        <w:adjustRightInd w:val="0"/>
        <w:rPr>
          <w:b/>
          <w:sz w:val="28"/>
          <w:szCs w:val="28"/>
        </w:rPr>
      </w:pPr>
      <w:r w:rsidRPr="003739B8">
        <w:rPr>
          <w:b/>
          <w:sz w:val="28"/>
          <w:szCs w:val="28"/>
        </w:rPr>
        <w:lastRenderedPageBreak/>
        <w:t>Experiments</w:t>
      </w:r>
    </w:p>
    <w:p w14:paraId="5328DCB5" w14:textId="61A7EAB0" w:rsidR="00356657" w:rsidRPr="00356657" w:rsidRDefault="00356657" w:rsidP="00B31706">
      <w:pPr>
        <w:widowControl/>
        <w:autoSpaceDE w:val="0"/>
        <w:autoSpaceDN w:val="0"/>
        <w:adjustRightInd w:val="0"/>
        <w:rPr>
          <w:b/>
        </w:rPr>
      </w:pPr>
      <w:r>
        <w:rPr>
          <w:b/>
        </w:rPr>
        <w:t>Bandwidth Usage</w:t>
      </w:r>
    </w:p>
    <w:p w14:paraId="2D093AA7" w14:textId="09A9119A" w:rsidR="00812E97" w:rsidRDefault="00812E97" w:rsidP="00B31706">
      <w:pPr>
        <w:widowControl/>
        <w:autoSpaceDE w:val="0"/>
        <w:autoSpaceDN w:val="0"/>
        <w:adjustRightInd w:val="0"/>
      </w:pPr>
      <w:r>
        <w:t>Measurements of background bandwidth usage for 4 machines:</w:t>
      </w:r>
    </w:p>
    <w:p w14:paraId="42972FA7" w14:textId="77777777" w:rsidR="003739B8" w:rsidRDefault="00812E97" w:rsidP="00B31706">
      <w:pPr>
        <w:widowControl/>
        <w:autoSpaceDE w:val="0"/>
        <w:autoSpaceDN w:val="0"/>
        <w:adjustRightInd w:val="0"/>
      </w:pPr>
      <w:r>
        <w:t xml:space="preserve">We use </w:t>
      </w:r>
      <w:r w:rsidRPr="00AA22D4">
        <w:rPr>
          <w:i/>
        </w:rPr>
        <w:t>iftop</w:t>
      </w:r>
      <w:r>
        <w:t xml:space="preserve"> to measure </w:t>
      </w:r>
      <w:r w:rsidR="000F1573">
        <w:t xml:space="preserve">the background bandwidth usage. </w:t>
      </w:r>
    </w:p>
    <w:p w14:paraId="003E9945" w14:textId="77777777" w:rsidR="002D6758" w:rsidRDefault="002D6758" w:rsidP="00B31706">
      <w:pPr>
        <w:widowControl/>
        <w:autoSpaceDE w:val="0"/>
        <w:autoSpaceDN w:val="0"/>
        <w:adjustRightInd w:val="0"/>
      </w:pPr>
    </w:p>
    <w:p w14:paraId="561BF594" w14:textId="206CEEA8" w:rsidR="00812E97" w:rsidRDefault="003739B8" w:rsidP="00B31706">
      <w:pPr>
        <w:widowControl/>
        <w:autoSpaceDE w:val="0"/>
        <w:autoSpaceDN w:val="0"/>
        <w:adjustRightInd w:val="0"/>
      </w:pPr>
      <w:r>
        <w:t>The transmitted traffic is around 22.5Kb / s.</w:t>
      </w:r>
    </w:p>
    <w:p w14:paraId="72892768" w14:textId="7E626941" w:rsidR="003739B8" w:rsidRDefault="003739B8" w:rsidP="00B31706">
      <w:pPr>
        <w:widowControl/>
        <w:autoSpaceDE w:val="0"/>
        <w:autoSpaceDN w:val="0"/>
        <w:adjustRightInd w:val="0"/>
      </w:pPr>
      <w:r>
        <w:t>The received traffic is around 22.5Kb /s for ordinary members, and 31.2Kb / s for introducer.</w:t>
      </w:r>
    </w:p>
    <w:p w14:paraId="0E0C693E" w14:textId="77777777" w:rsidR="003739B8" w:rsidRDefault="003739B8" w:rsidP="00B31706">
      <w:pPr>
        <w:widowControl/>
        <w:autoSpaceDE w:val="0"/>
        <w:autoSpaceDN w:val="0"/>
        <w:adjustRightInd w:val="0"/>
      </w:pPr>
    </w:p>
    <w:p w14:paraId="0D2E2A92" w14:textId="2FF442EC" w:rsidR="003739B8" w:rsidRDefault="00867087" w:rsidP="00B31706">
      <w:pPr>
        <w:widowControl/>
        <w:autoSpaceDE w:val="0"/>
        <w:autoSpaceDN w:val="0"/>
        <w:adjustRightInd w:val="0"/>
      </w:pPr>
      <w:r>
        <w:t>Expected bandwidth usage whenever a node joins, leaves or fails:</w:t>
      </w:r>
    </w:p>
    <w:p w14:paraId="0F40F4D2" w14:textId="51D5F506" w:rsidR="007055AA" w:rsidRDefault="007055AA" w:rsidP="00B31706">
      <w:pPr>
        <w:widowControl/>
        <w:autoSpaceDE w:val="0"/>
        <w:autoSpaceDN w:val="0"/>
        <w:adjustRightInd w:val="0"/>
      </w:pPr>
      <w:r>
        <w:t>Since our design is based on gossip, so there is no difference between joins, leaves and regular messages, so the bandwidth usage doesn’t change</w:t>
      </w:r>
      <w:r w:rsidR="009D2015">
        <w:t xml:space="preserve"> (TODO)</w:t>
      </w:r>
      <w:r>
        <w:t>. For join and leave</w:t>
      </w:r>
      <w:r w:rsidR="00356657">
        <w:t xml:space="preserve">, it takes </w:t>
      </w:r>
      <w:r>
        <w:t>O(logN) (N is number of machines) gossip periods to propagate one member’</w:t>
      </w:r>
      <w:r w:rsidR="00356657">
        <w:t>s joining and leaving to every other member</w:t>
      </w:r>
      <w:r>
        <w:t xml:space="preserve"> with high probability.</w:t>
      </w:r>
    </w:p>
    <w:p w14:paraId="4D1EC18E" w14:textId="7CC39EF7" w:rsidR="00867087" w:rsidRDefault="00356657" w:rsidP="00B31706">
      <w:pPr>
        <w:widowControl/>
        <w:autoSpaceDE w:val="0"/>
        <w:autoSpaceDN w:val="0"/>
        <w:adjustRightInd w:val="0"/>
      </w:pPr>
      <w:r>
        <w:t>In the gossip membership protocol, failure is based on timeout, so no special messages are gossiped about failure, so no extra bandwidth is required.</w:t>
      </w:r>
      <w:r w:rsidR="009D2015">
        <w:t xml:space="preserve"> (TODO)</w:t>
      </w:r>
    </w:p>
    <w:p w14:paraId="62A3F400" w14:textId="77777777" w:rsidR="00356657" w:rsidRDefault="00356657" w:rsidP="00B31706">
      <w:pPr>
        <w:widowControl/>
        <w:autoSpaceDE w:val="0"/>
        <w:autoSpaceDN w:val="0"/>
        <w:adjustRightInd w:val="0"/>
      </w:pPr>
    </w:p>
    <w:p w14:paraId="46D49105" w14:textId="63CC51AB" w:rsidR="00356657" w:rsidRDefault="00356657" w:rsidP="00B31706">
      <w:pPr>
        <w:widowControl/>
        <w:autoSpaceDE w:val="0"/>
        <w:autoSpaceDN w:val="0"/>
        <w:adjustRightInd w:val="0"/>
        <w:rPr>
          <w:b/>
        </w:rPr>
      </w:pPr>
      <w:r w:rsidRPr="00356657">
        <w:rPr>
          <w:b/>
        </w:rPr>
        <w:t>False positive rate</w:t>
      </w:r>
    </w:p>
    <w:p w14:paraId="64DC6BD0" w14:textId="75D179E7" w:rsidR="00AA22D4" w:rsidRDefault="00AA22D4" w:rsidP="00B31706">
      <w:pPr>
        <w:widowControl/>
        <w:autoSpaceDE w:val="0"/>
        <w:autoSpaceDN w:val="0"/>
        <w:adjustRightInd w:val="0"/>
      </w:pPr>
      <w:r w:rsidRPr="00AA22D4">
        <w:t>We use</w:t>
      </w:r>
      <w:r>
        <w:t xml:space="preserve"> </w:t>
      </w:r>
      <w:r w:rsidRPr="00AA22D4">
        <w:rPr>
          <w:i/>
        </w:rPr>
        <w:t>netem</w:t>
      </w:r>
      <w:r w:rsidR="002D6758">
        <w:t xml:space="preserve"> to simulate packet loss.</w:t>
      </w:r>
    </w:p>
    <w:p w14:paraId="7C8A9367" w14:textId="77777777" w:rsidR="002D6758" w:rsidRPr="00AA22D4" w:rsidRDefault="002D6758" w:rsidP="00B31706">
      <w:pPr>
        <w:widowControl/>
        <w:autoSpaceDE w:val="0"/>
        <w:autoSpaceDN w:val="0"/>
        <w:adjustRightInd w:val="0"/>
      </w:pPr>
      <w:bookmarkStart w:id="0" w:name="_GoBack"/>
      <w:bookmarkEnd w:id="0"/>
    </w:p>
    <w:p w14:paraId="01E3411A" w14:textId="69E789BC" w:rsidR="00356657" w:rsidRDefault="00356657" w:rsidP="00B31706">
      <w:pPr>
        <w:widowControl/>
        <w:autoSpaceDE w:val="0"/>
        <w:autoSpaceDN w:val="0"/>
        <w:adjustRightInd w:val="0"/>
      </w:pPr>
      <w:r>
        <w:t>Message loss rate 3%</w:t>
      </w:r>
    </w:p>
    <w:p w14:paraId="765304AE" w14:textId="77777777" w:rsidR="00356657" w:rsidRDefault="00356657" w:rsidP="00B31706">
      <w:pPr>
        <w:widowControl/>
        <w:autoSpaceDE w:val="0"/>
        <w:autoSpaceDN w:val="0"/>
        <w:adjustRightInd w:val="0"/>
      </w:pPr>
    </w:p>
    <w:p w14:paraId="729BDB51" w14:textId="562451F2" w:rsidR="00356657" w:rsidRDefault="00356657" w:rsidP="00B31706">
      <w:pPr>
        <w:widowControl/>
        <w:autoSpaceDE w:val="0"/>
        <w:autoSpaceDN w:val="0"/>
        <w:adjustRightInd w:val="0"/>
      </w:pPr>
      <w:r>
        <w:t>Message loss rate 10%</w:t>
      </w:r>
    </w:p>
    <w:p w14:paraId="6039B373" w14:textId="77777777" w:rsidR="00356657" w:rsidRDefault="00356657" w:rsidP="00B31706">
      <w:pPr>
        <w:widowControl/>
        <w:autoSpaceDE w:val="0"/>
        <w:autoSpaceDN w:val="0"/>
        <w:adjustRightInd w:val="0"/>
      </w:pPr>
    </w:p>
    <w:p w14:paraId="242DF6D3" w14:textId="46091EC4" w:rsidR="00356657" w:rsidRPr="00356657" w:rsidRDefault="00356657" w:rsidP="00B31706">
      <w:pPr>
        <w:widowControl/>
        <w:autoSpaceDE w:val="0"/>
        <w:autoSpaceDN w:val="0"/>
        <w:adjustRightInd w:val="0"/>
      </w:pPr>
      <w:r>
        <w:t>Message loss rate 30%</w:t>
      </w:r>
    </w:p>
    <w:sectPr w:rsidR="00356657" w:rsidRPr="00356657" w:rsidSect="000E06E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F175C"/>
    <w:multiLevelType w:val="hybridMultilevel"/>
    <w:tmpl w:val="95321430"/>
    <w:lvl w:ilvl="0" w:tplc="20049CF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32B2A01"/>
    <w:multiLevelType w:val="hybridMultilevel"/>
    <w:tmpl w:val="A69A0460"/>
    <w:lvl w:ilvl="0" w:tplc="DA8252C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62"/>
    <w:rsid w:val="000C0B2E"/>
    <w:rsid w:val="000E06EA"/>
    <w:rsid w:val="000F1573"/>
    <w:rsid w:val="002D6758"/>
    <w:rsid w:val="002F4F55"/>
    <w:rsid w:val="00356657"/>
    <w:rsid w:val="003739B8"/>
    <w:rsid w:val="005746AD"/>
    <w:rsid w:val="006F1162"/>
    <w:rsid w:val="007055AA"/>
    <w:rsid w:val="00812E97"/>
    <w:rsid w:val="00867087"/>
    <w:rsid w:val="009D2015"/>
    <w:rsid w:val="009F25F3"/>
    <w:rsid w:val="00AA09A9"/>
    <w:rsid w:val="00AA22D4"/>
    <w:rsid w:val="00B26E8B"/>
    <w:rsid w:val="00B31706"/>
    <w:rsid w:val="00C93767"/>
    <w:rsid w:val="00FE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7BE2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1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471</Words>
  <Characters>2691</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Yunsheng</dc:creator>
  <cp:keywords/>
  <dc:description/>
  <cp:lastModifiedBy>Wei, Yunsheng</cp:lastModifiedBy>
  <cp:revision>8</cp:revision>
  <dcterms:created xsi:type="dcterms:W3CDTF">2015-10-04T02:24:00Z</dcterms:created>
  <dcterms:modified xsi:type="dcterms:W3CDTF">2015-10-04T15:53:00Z</dcterms:modified>
</cp:coreProperties>
</file>