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8850DA" w14:textId="77777777" w:rsidR="003D32D5" w:rsidRDefault="003D32D5" w:rsidP="003D32D5">
      <w:pPr>
        <w:jc w:val="center"/>
        <w:rPr>
          <w:b/>
          <w:sz w:val="30"/>
          <w:szCs w:val="30"/>
        </w:rPr>
      </w:pPr>
      <w:r>
        <w:rPr>
          <w:b/>
          <w:sz w:val="30"/>
          <w:szCs w:val="30"/>
        </w:rPr>
        <w:t>Machine Programming 4</w:t>
      </w:r>
      <w:r w:rsidRPr="006F1162">
        <w:rPr>
          <w:b/>
          <w:sz w:val="30"/>
          <w:szCs w:val="30"/>
        </w:rPr>
        <w:t xml:space="preserve"> – </w:t>
      </w:r>
      <w:r w:rsidR="00DE494A">
        <w:rPr>
          <w:b/>
          <w:sz w:val="30"/>
          <w:szCs w:val="30"/>
        </w:rPr>
        <w:t>Distributed Stream Processing</w:t>
      </w:r>
      <w:r>
        <w:rPr>
          <w:b/>
          <w:sz w:val="30"/>
          <w:szCs w:val="30"/>
        </w:rPr>
        <w:t xml:space="preserve"> System</w:t>
      </w:r>
    </w:p>
    <w:p w14:paraId="08927964" w14:textId="77777777" w:rsidR="00D8172B" w:rsidRPr="00DE494A" w:rsidRDefault="003D32D5" w:rsidP="00DE494A">
      <w:pPr>
        <w:widowControl/>
        <w:autoSpaceDE w:val="0"/>
        <w:autoSpaceDN w:val="0"/>
        <w:adjustRightInd w:val="0"/>
        <w:jc w:val="center"/>
        <w:rPr>
          <w:b/>
        </w:rPr>
      </w:pPr>
      <w:proofErr w:type="spellStart"/>
      <w:r>
        <w:rPr>
          <w:b/>
        </w:rPr>
        <w:t>Yunsheng</w:t>
      </w:r>
      <w:proofErr w:type="spellEnd"/>
      <w:r>
        <w:rPr>
          <w:b/>
        </w:rPr>
        <w:t xml:space="preserve"> Wei (wei29)     </w:t>
      </w:r>
      <w:r w:rsidRPr="006F1162">
        <w:rPr>
          <w:b/>
        </w:rPr>
        <w:t>Neha</w:t>
      </w:r>
      <w:r>
        <w:rPr>
          <w:b/>
        </w:rPr>
        <w:t xml:space="preserve"> </w:t>
      </w:r>
      <w:r w:rsidRPr="006F1162">
        <w:rPr>
          <w:b/>
        </w:rPr>
        <w:t>Chaube</w:t>
      </w:r>
      <w:r>
        <w:rPr>
          <w:b/>
        </w:rPr>
        <w:t xml:space="preserve"> </w:t>
      </w:r>
      <w:r w:rsidRPr="006F1162">
        <w:rPr>
          <w:b/>
        </w:rPr>
        <w:t>(nchaub2)</w:t>
      </w:r>
    </w:p>
    <w:p w14:paraId="4CB26DD6" w14:textId="77777777" w:rsidR="00CC2C20" w:rsidRDefault="00CC2C20" w:rsidP="00DE494A">
      <w:pPr>
        <w:widowControl/>
        <w:autoSpaceDE w:val="0"/>
        <w:autoSpaceDN w:val="0"/>
        <w:adjustRightInd w:val="0"/>
      </w:pPr>
    </w:p>
    <w:p w14:paraId="6B1898FC" w14:textId="2B9B0BEE" w:rsidR="00CC2C20" w:rsidRPr="00CC2C20" w:rsidRDefault="00CC2C20" w:rsidP="00DE494A">
      <w:pPr>
        <w:widowControl/>
        <w:autoSpaceDE w:val="0"/>
        <w:autoSpaceDN w:val="0"/>
        <w:adjustRightInd w:val="0"/>
        <w:rPr>
          <w:b/>
        </w:rPr>
      </w:pPr>
      <w:r w:rsidRPr="00CC2C20">
        <w:rPr>
          <w:b/>
        </w:rPr>
        <w:t>Design</w:t>
      </w:r>
      <w:r>
        <w:rPr>
          <w:b/>
        </w:rPr>
        <w:t>:</w:t>
      </w:r>
    </w:p>
    <w:p w14:paraId="342B9FCA" w14:textId="45A1CBEA" w:rsidR="00DE494A" w:rsidRDefault="003D32D5" w:rsidP="00DE494A">
      <w:pPr>
        <w:widowControl/>
        <w:autoSpaceDE w:val="0"/>
        <w:autoSpaceDN w:val="0"/>
        <w:adjustRightInd w:val="0"/>
      </w:pPr>
      <w:r>
        <w:t>In MP4</w:t>
      </w:r>
      <w:r w:rsidRPr="002D2C07">
        <w:t xml:space="preserve">, we </w:t>
      </w:r>
      <w:r w:rsidR="00DE494A">
        <w:t>built</w:t>
      </w:r>
      <w:r>
        <w:t xml:space="preserve"> a </w:t>
      </w:r>
      <w:r w:rsidR="00DE494A">
        <w:t>distributed stream p</w:t>
      </w:r>
      <w:r>
        <w:t xml:space="preserve">rocessing </w:t>
      </w:r>
      <w:r w:rsidR="00DE494A">
        <w:t>system called Crane. We will briefly describe some of the key design</w:t>
      </w:r>
      <w:r w:rsidR="00CC2C20">
        <w:t>s in the following sections:</w:t>
      </w:r>
    </w:p>
    <w:p w14:paraId="089DCE25" w14:textId="444D48FC" w:rsidR="00DE494A" w:rsidRDefault="00DE494A" w:rsidP="00DE494A">
      <w:pPr>
        <w:pStyle w:val="ListParagraph"/>
        <w:widowControl/>
        <w:numPr>
          <w:ilvl w:val="0"/>
          <w:numId w:val="4"/>
        </w:numPr>
        <w:autoSpaceDE w:val="0"/>
        <w:autoSpaceDN w:val="0"/>
        <w:adjustRightInd w:val="0"/>
      </w:pPr>
      <w:r>
        <w:t>The system is composed of two components: master node called Nimbus, and slave nodes called supervisors. Nimbus is responsible for receiving jobs from clients, and assigning tasks to supervisors. On</w:t>
      </w:r>
      <w:r w:rsidR="006F620C">
        <w:t>ce being</w:t>
      </w:r>
      <w:r>
        <w:t xml:space="preserve"> assigned tasks by Nimbus, supervisors will </w:t>
      </w:r>
      <w:r w:rsidR="0098716D">
        <w:t xml:space="preserve">respond by </w:t>
      </w:r>
      <w:r>
        <w:t>start</w:t>
      </w:r>
      <w:r w:rsidR="0098716D">
        <w:t>ing</w:t>
      </w:r>
      <w:r>
        <w:t xml:space="preserve"> separate threads for every task.</w:t>
      </w:r>
    </w:p>
    <w:p w14:paraId="28FA190A" w14:textId="77777777" w:rsidR="00DE494A" w:rsidRDefault="00DE494A" w:rsidP="00DE494A">
      <w:pPr>
        <w:pStyle w:val="ListParagraph"/>
        <w:widowControl/>
        <w:numPr>
          <w:ilvl w:val="0"/>
          <w:numId w:val="4"/>
        </w:numPr>
        <w:autoSpaceDE w:val="0"/>
        <w:autoSpaceDN w:val="0"/>
        <w:adjustRightInd w:val="0"/>
      </w:pPr>
      <w:r>
        <w:t>Nimbus maintains a map between supervisors and their assigned tasks. Once Nimbus detect a supervisor’s failure, it will attempt to assign tasks on the failed supervisor to other live supervisors.</w:t>
      </w:r>
    </w:p>
    <w:p w14:paraId="1D9F65EF" w14:textId="77777777" w:rsidR="00DE494A" w:rsidRDefault="00DE494A" w:rsidP="00DE494A">
      <w:pPr>
        <w:pStyle w:val="ListParagraph"/>
        <w:widowControl/>
        <w:numPr>
          <w:ilvl w:val="0"/>
          <w:numId w:val="4"/>
        </w:numPr>
        <w:autoSpaceDE w:val="0"/>
        <w:autoSpaceDN w:val="0"/>
        <w:adjustRightInd w:val="0"/>
      </w:pPr>
      <w:r>
        <w:t>We use the Gossip group membership service in MP2 for failure detection, and use Observer pattern for the communication between group membership service and Nimbus.</w:t>
      </w:r>
    </w:p>
    <w:p w14:paraId="07163860" w14:textId="3C4249CE" w:rsidR="006F620C" w:rsidRDefault="0006765D" w:rsidP="009F65EF">
      <w:pPr>
        <w:pStyle w:val="ListParagraph"/>
        <w:widowControl/>
        <w:numPr>
          <w:ilvl w:val="0"/>
          <w:numId w:val="4"/>
        </w:numPr>
        <w:autoSpaceDE w:val="0"/>
        <w:autoSpaceDN w:val="0"/>
        <w:adjustRightInd w:val="0"/>
      </w:pPr>
      <w:r>
        <w:t xml:space="preserve">In order to ensure the ‘at least </w:t>
      </w:r>
      <w:r w:rsidR="00DE494A">
        <w:t>once</w:t>
      </w:r>
      <w:r>
        <w:t>’</w:t>
      </w:r>
      <w:r w:rsidR="00DE494A">
        <w:t xml:space="preserve"> semantics for tuple, we adopt the </w:t>
      </w:r>
      <w:proofErr w:type="spellStart"/>
      <w:r w:rsidR="006F620C">
        <w:t>ack</w:t>
      </w:r>
      <w:proofErr w:type="spellEnd"/>
      <w:r w:rsidR="006F620C">
        <w:t xml:space="preserve"> mechanism like the one adopted in Apache Storm. We have a separate acker thread listening for </w:t>
      </w:r>
      <w:proofErr w:type="spellStart"/>
      <w:r w:rsidR="006F620C">
        <w:t>ack</w:t>
      </w:r>
      <w:proofErr w:type="spellEnd"/>
      <w:r w:rsidR="006F620C">
        <w:t xml:space="preserve"> message, and every time a tuple is sent from spout to bolt, or bolt to bolt, it will also send an </w:t>
      </w:r>
      <w:proofErr w:type="spellStart"/>
      <w:r w:rsidR="006F620C">
        <w:t>ack</w:t>
      </w:r>
      <w:proofErr w:type="spellEnd"/>
      <w:r w:rsidR="006F620C">
        <w:t xml:space="preserve"> message to acker. When the acker knows a tuple has been finished, it will notify spout.</w:t>
      </w:r>
    </w:p>
    <w:p w14:paraId="7A7D7757" w14:textId="77777777" w:rsidR="006F620C" w:rsidRDefault="006F620C" w:rsidP="006F620C">
      <w:pPr>
        <w:pStyle w:val="ListParagraph"/>
        <w:widowControl/>
        <w:numPr>
          <w:ilvl w:val="0"/>
          <w:numId w:val="4"/>
        </w:numPr>
        <w:autoSpaceDE w:val="0"/>
        <w:autoSpaceDN w:val="0"/>
        <w:adjustRightInd w:val="0"/>
      </w:pPr>
      <w:r>
        <w:t xml:space="preserve">The communication between Nimbus and supervisors, between clients and Nimbus are using </w:t>
      </w:r>
      <w:r w:rsidR="007810F0">
        <w:t xml:space="preserve">Java </w:t>
      </w:r>
      <w:r>
        <w:t>RMI. The communication between bolts and bolts, bolts and ackers are using UDP. And in order to reduce packet l</w:t>
      </w:r>
      <w:r w:rsidR="007810F0">
        <w:t>oss, we allow clients to specify the rate for spout and bolts to emit tuples.</w:t>
      </w:r>
    </w:p>
    <w:p w14:paraId="3A5834D9" w14:textId="09443C5C" w:rsidR="006F620C" w:rsidRDefault="008341E3" w:rsidP="00DE494A">
      <w:pPr>
        <w:pStyle w:val="ListParagraph"/>
        <w:widowControl/>
        <w:numPr>
          <w:ilvl w:val="0"/>
          <w:numId w:val="4"/>
        </w:numPr>
        <w:autoSpaceDE w:val="0"/>
        <w:autoSpaceDN w:val="0"/>
        <w:adjustRightInd w:val="0"/>
      </w:pPr>
      <w:r>
        <w:t>Our implementation supports parallelism for bolts. Also i</w:t>
      </w:r>
      <w:r w:rsidR="006F620C">
        <w:t xml:space="preserve">n our implementation, we assume Nimbus never dies, and it can support arbitrary </w:t>
      </w:r>
      <w:r w:rsidR="007810F0">
        <w:t xml:space="preserve">failures </w:t>
      </w:r>
      <w:r w:rsidR="006F620C">
        <w:t>of supervisors.</w:t>
      </w:r>
    </w:p>
    <w:p w14:paraId="64F04691" w14:textId="054C037B" w:rsidR="006F620C" w:rsidRDefault="006F620C" w:rsidP="00DE494A">
      <w:pPr>
        <w:pStyle w:val="ListParagraph"/>
        <w:widowControl/>
        <w:numPr>
          <w:ilvl w:val="0"/>
          <w:numId w:val="4"/>
        </w:numPr>
        <w:autoSpaceDE w:val="0"/>
        <w:autoSpaceDN w:val="0"/>
        <w:adjustRightInd w:val="0"/>
      </w:pPr>
      <w:r>
        <w:t>The whole</w:t>
      </w:r>
      <w:r w:rsidR="00DE02C3">
        <w:t xml:space="preserve"> project is implemented in Java, and we use Java’s default serialization mechanism to serialize objects.</w:t>
      </w:r>
    </w:p>
    <w:p w14:paraId="70D00B6E" w14:textId="77777777" w:rsidR="003D32D5" w:rsidRDefault="003D32D5" w:rsidP="003D32D5">
      <w:pPr>
        <w:widowControl/>
        <w:autoSpaceDE w:val="0"/>
        <w:autoSpaceDN w:val="0"/>
        <w:adjustRightInd w:val="0"/>
      </w:pPr>
    </w:p>
    <w:p w14:paraId="60B6DF22" w14:textId="165667BA" w:rsidR="003D32D5" w:rsidRDefault="00CC2C20" w:rsidP="003D32D5">
      <w:pPr>
        <w:widowControl/>
        <w:autoSpaceDE w:val="0"/>
        <w:autoSpaceDN w:val="0"/>
        <w:adjustRightInd w:val="0"/>
        <w:rPr>
          <w:b/>
        </w:rPr>
      </w:pPr>
      <w:r>
        <w:rPr>
          <w:b/>
        </w:rPr>
        <w:t>Applications:</w:t>
      </w:r>
    </w:p>
    <w:p w14:paraId="3A5C6B4B" w14:textId="77777777" w:rsidR="0006765D" w:rsidRDefault="00CC2C20" w:rsidP="00CC2C20">
      <w:pPr>
        <w:widowControl/>
        <w:autoSpaceDE w:val="0"/>
        <w:autoSpaceDN w:val="0"/>
        <w:adjustRightInd w:val="0"/>
      </w:pPr>
      <w:r>
        <w:t xml:space="preserve">We developed three applications for both Crane and Storm. The applications are based on the Tweet Trends dataset </w:t>
      </w:r>
      <w:r w:rsidR="00FD188C">
        <w:t xml:space="preserve">used </w:t>
      </w:r>
      <w:r w:rsidR="00FD188C" w:rsidRPr="00FD188C">
        <w:t xml:space="preserve">in the paper </w:t>
      </w:r>
      <w:hyperlink r:id="rId5" w:history="1">
        <w:r w:rsidR="00FD188C" w:rsidRPr="00FD188C">
          <w:rPr>
            <w:rStyle w:val="Hyperlink"/>
          </w:rPr>
          <w:t>Real-Time Classification of Twitter Trends</w:t>
        </w:r>
      </w:hyperlink>
      <w:r w:rsidR="00FD188C">
        <w:t xml:space="preserve">. </w:t>
      </w:r>
    </w:p>
    <w:p w14:paraId="61A265DD" w14:textId="61FA9140" w:rsidR="00D333DA" w:rsidRDefault="0006765D" w:rsidP="00CC2C20">
      <w:pPr>
        <w:widowControl/>
        <w:autoSpaceDE w:val="0"/>
        <w:autoSpaceDN w:val="0"/>
        <w:adjustRightInd w:val="0"/>
      </w:pPr>
      <w:r>
        <w:t xml:space="preserve">All the following experiments are done on 3 VMs (1 Nimbus, and 2 Supervisors) for both Crane and Storm. We only do failure experiments for Crane (Fail one Supervisor). The metric we collect is throughput (Tuples emitted by Sink Bolt per minute). </w:t>
      </w:r>
      <w:r w:rsidR="008C6239">
        <w:t xml:space="preserve">Because the dataset is not large enough, we manually make the dataset larger. </w:t>
      </w:r>
      <w:r w:rsidR="00D333DA">
        <w:t>We run both Crane an</w:t>
      </w:r>
      <w:r w:rsidR="00BF21DB">
        <w:t>d Storm for 5 minutes, and calculate the throughout.</w:t>
      </w:r>
    </w:p>
    <w:p w14:paraId="600BC8CE" w14:textId="77777777" w:rsidR="00BF21DB" w:rsidRDefault="00BF21DB" w:rsidP="00CC2C20">
      <w:pPr>
        <w:widowControl/>
        <w:autoSpaceDE w:val="0"/>
        <w:autoSpaceDN w:val="0"/>
        <w:adjustRightInd w:val="0"/>
      </w:pPr>
    </w:p>
    <w:p w14:paraId="51727E87" w14:textId="6365E877" w:rsidR="00CC2C20" w:rsidRDefault="00BF21DB" w:rsidP="00CC2C20">
      <w:pPr>
        <w:widowControl/>
        <w:autoSpaceDE w:val="0"/>
        <w:autoSpaceDN w:val="0"/>
        <w:adjustRightInd w:val="0"/>
      </w:pPr>
      <w:r>
        <w:t>Our</w:t>
      </w:r>
      <w:r w:rsidR="00FD188C">
        <w:t xml:space="preserve"> three applications are:</w:t>
      </w:r>
    </w:p>
    <w:p w14:paraId="3CE8F5D5" w14:textId="5EF11FBF" w:rsidR="003D70A2" w:rsidRDefault="008C6239" w:rsidP="008C6239">
      <w:pPr>
        <w:widowControl/>
        <w:autoSpaceDE w:val="0"/>
        <w:autoSpaceDN w:val="0"/>
        <w:adjustRightInd w:val="0"/>
      </w:pPr>
      <w:r>
        <w:t xml:space="preserve">1. </w:t>
      </w:r>
      <w:r w:rsidR="00FD188C">
        <w:t>Find all users who tweet about a trending topic which belongs to the class “ongoing-event”. The topology is: Spout -&gt; Filte</w:t>
      </w:r>
      <w:r w:rsidR="00D333DA">
        <w:t>r bolt -&gt; Join bolt -&gt; Sink bolt</w:t>
      </w:r>
    </w:p>
    <w:p w14:paraId="502BC398" w14:textId="77777777" w:rsidR="003D70A2" w:rsidRDefault="003D70A2" w:rsidP="003D70A2">
      <w:pPr>
        <w:ind w:left="360"/>
      </w:pPr>
      <w:r>
        <w:rPr>
          <w:noProof/>
          <w:lang w:eastAsia="en-US"/>
        </w:rPr>
        <w:lastRenderedPageBreak/>
        <w:drawing>
          <wp:inline distT="0" distB="0" distL="0" distR="0" wp14:anchorId="01B20CAC" wp14:editId="689458CD">
            <wp:extent cx="3962400" cy="2695575"/>
            <wp:effectExtent l="0" t="0" r="0" b="222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9FB888B" w14:textId="77777777" w:rsidR="003D70A2" w:rsidRDefault="003D70A2" w:rsidP="003D70A2">
      <w:pPr>
        <w:ind w:left="360"/>
      </w:pPr>
    </w:p>
    <w:p w14:paraId="337EBF9D" w14:textId="3B33DA2D" w:rsidR="0006765D" w:rsidRDefault="0006765D" w:rsidP="000D6C2A">
      <w:pPr>
        <w:widowControl/>
        <w:autoSpaceDE w:val="0"/>
        <w:autoSpaceDN w:val="0"/>
        <w:adjustRightInd w:val="0"/>
        <w:rPr>
          <w:rFonts w:hint="eastAsia"/>
        </w:rPr>
      </w:pPr>
      <w:r>
        <w:t xml:space="preserve">The topology is composed of a filter bolt and join bolt. For the join bolt, we need to join a </w:t>
      </w:r>
      <w:proofErr w:type="spellStart"/>
      <w:r>
        <w:t>tweetid</w:t>
      </w:r>
      <w:proofErr w:type="spellEnd"/>
      <w:r>
        <w:t xml:space="preserve"> with all user who tweet the </w:t>
      </w:r>
      <w:proofErr w:type="spellStart"/>
      <w:r>
        <w:t>tweetid</w:t>
      </w:r>
      <w:proofErr w:type="spellEnd"/>
      <w:r>
        <w:t>, and on average one tuple will generate around 1000 chil</w:t>
      </w:r>
      <w:r w:rsidR="00D333DA">
        <w:t>dren tuple. So in order to throttle the emitting rate, we throttle the spout emitting rate and also bolt emitting rate. So that’s why Crane performs much worse than Storm. For failure case, the performance of Crane depends on the time for Nimbus to detect the failure and reassign tasks. Because the average detection time for our failure detector is 5 seconds, so the throughput does not decrease much.</w:t>
      </w:r>
    </w:p>
    <w:p w14:paraId="5D40DBAC" w14:textId="77777777" w:rsidR="0006765D" w:rsidRDefault="0006765D" w:rsidP="000D6C2A">
      <w:pPr>
        <w:widowControl/>
        <w:autoSpaceDE w:val="0"/>
        <w:autoSpaceDN w:val="0"/>
        <w:adjustRightInd w:val="0"/>
      </w:pPr>
    </w:p>
    <w:p w14:paraId="5DD38758" w14:textId="27018C48" w:rsidR="00FD188C" w:rsidRDefault="008C6239" w:rsidP="008C6239">
      <w:pPr>
        <w:widowControl/>
        <w:autoSpaceDE w:val="0"/>
        <w:autoSpaceDN w:val="0"/>
        <w:adjustRightInd w:val="0"/>
      </w:pPr>
      <w:r>
        <w:t xml:space="preserve">2. </w:t>
      </w:r>
      <w:r w:rsidR="008540AE">
        <w:t>Count the number of tweets for trending topic class “meme”, “ong</w:t>
      </w:r>
      <w:r w:rsidR="003D70A2">
        <w:t>o</w:t>
      </w:r>
      <w:r w:rsidR="008540AE">
        <w:t>ing-event”, and “news”. The topology is: Spout -&gt; Filter bolt -&gt; Transform bolt -&gt; Sink bolt</w:t>
      </w:r>
    </w:p>
    <w:p w14:paraId="301D022A" w14:textId="01C9DEF3" w:rsidR="003D70A2" w:rsidRDefault="003D70A2" w:rsidP="003D70A2">
      <w:pPr>
        <w:widowControl/>
        <w:autoSpaceDE w:val="0"/>
        <w:autoSpaceDN w:val="0"/>
        <w:adjustRightInd w:val="0"/>
        <w:ind w:left="360"/>
      </w:pPr>
      <w:r>
        <w:rPr>
          <w:noProof/>
          <w:lang w:eastAsia="en-US"/>
        </w:rPr>
        <w:drawing>
          <wp:inline distT="0" distB="0" distL="0" distR="0" wp14:anchorId="77F7516C" wp14:editId="79C9B0AC">
            <wp:extent cx="4105275" cy="2609850"/>
            <wp:effectExtent l="0" t="0" r="9525"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BDC9A0E" w14:textId="77777777" w:rsidR="000D6C2A" w:rsidRDefault="000D6C2A" w:rsidP="003D70A2">
      <w:pPr>
        <w:widowControl/>
        <w:autoSpaceDE w:val="0"/>
        <w:autoSpaceDN w:val="0"/>
        <w:adjustRightInd w:val="0"/>
        <w:ind w:left="720"/>
      </w:pPr>
    </w:p>
    <w:p w14:paraId="5E6D0136" w14:textId="4CC95231" w:rsidR="000D6C2A" w:rsidRDefault="00BF21DB" w:rsidP="008C6239">
      <w:pPr>
        <w:widowControl/>
        <w:autoSpaceDE w:val="0"/>
        <w:autoSpaceDN w:val="0"/>
        <w:adjustRightInd w:val="0"/>
      </w:pPr>
      <w:r>
        <w:t>Because the the topology does not contain join bolt, so the rate for sending and receiving for every bolt is relatively balanced. So we do not throttle much on the sending rate. That’s why the performance for Crane and Storm is relatively close. And the explanation for the failure cases is the same as the first application.</w:t>
      </w:r>
    </w:p>
    <w:p w14:paraId="177CAC34" w14:textId="77777777" w:rsidR="00BF21DB" w:rsidRDefault="00BF21DB" w:rsidP="000D6C2A">
      <w:pPr>
        <w:widowControl/>
        <w:autoSpaceDE w:val="0"/>
        <w:autoSpaceDN w:val="0"/>
        <w:adjustRightInd w:val="0"/>
        <w:ind w:left="720"/>
      </w:pPr>
    </w:p>
    <w:p w14:paraId="5694A583" w14:textId="237549F1" w:rsidR="008540AE" w:rsidRDefault="008C6239" w:rsidP="008C6239">
      <w:pPr>
        <w:widowControl/>
        <w:autoSpaceDE w:val="0"/>
        <w:autoSpaceDN w:val="0"/>
        <w:adjustRightInd w:val="0"/>
      </w:pPr>
      <w:r>
        <w:lastRenderedPageBreak/>
        <w:t xml:space="preserve">3. </w:t>
      </w:r>
      <w:r w:rsidR="000F5B35">
        <w:t>Fi</w:t>
      </w:r>
      <w:r w:rsidR="008341E3">
        <w:t>lter all tweet</w:t>
      </w:r>
      <w:r w:rsidR="00132E95">
        <w:t xml:space="preserve"> </w:t>
      </w:r>
      <w:r w:rsidR="008341E3">
        <w:t>ids for trending topic class “meme”, “ongoing-event”</w:t>
      </w:r>
      <w:r w:rsidR="00132E95">
        <w:t>, and “news”. The topology is: Spout -&gt; Filter bolt -&gt; Sink bolt</w:t>
      </w:r>
    </w:p>
    <w:p w14:paraId="41B509EF" w14:textId="594AEE63" w:rsidR="003D70A2" w:rsidRPr="003D70A2" w:rsidRDefault="003D70A2" w:rsidP="003D70A2">
      <w:pPr>
        <w:ind w:left="360"/>
        <w:rPr>
          <w:b/>
        </w:rPr>
      </w:pPr>
      <w:r>
        <w:rPr>
          <w:noProof/>
          <w:lang w:eastAsia="en-US"/>
        </w:rPr>
        <w:drawing>
          <wp:inline distT="0" distB="0" distL="0" distR="0" wp14:anchorId="2AA840A1" wp14:editId="43B8830F">
            <wp:extent cx="4734218" cy="2514600"/>
            <wp:effectExtent l="0" t="0" r="1587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5A3118A" w14:textId="77777777" w:rsidR="000D6C2A" w:rsidRDefault="000D6C2A" w:rsidP="003D70A2">
      <w:pPr>
        <w:widowControl/>
        <w:autoSpaceDE w:val="0"/>
        <w:autoSpaceDN w:val="0"/>
        <w:adjustRightInd w:val="0"/>
        <w:ind w:left="720"/>
      </w:pPr>
    </w:p>
    <w:p w14:paraId="4125581E" w14:textId="128A95CB" w:rsidR="001F3ADE" w:rsidRDefault="008C6239" w:rsidP="008C6239">
      <w:pPr>
        <w:widowControl/>
        <w:autoSpaceDE w:val="0"/>
        <w:autoSpaceDN w:val="0"/>
        <w:adjustRightInd w:val="0"/>
      </w:pPr>
      <w:r>
        <w:t>The application is the easiest</w:t>
      </w:r>
      <w:r w:rsidR="006E7701">
        <w:t>. For the parallelism = 3 case, we do not have any throttling, and the performance exceeds Storm.</w:t>
      </w:r>
    </w:p>
    <w:p w14:paraId="50B260B2" w14:textId="77777777" w:rsidR="003D32D5" w:rsidRDefault="003D32D5" w:rsidP="003D32D5">
      <w:pPr>
        <w:pStyle w:val="ListParagraph"/>
        <w:widowControl/>
        <w:autoSpaceDE w:val="0"/>
        <w:autoSpaceDN w:val="0"/>
        <w:adjustRightInd w:val="0"/>
      </w:pPr>
      <w:r>
        <w:t xml:space="preserve"> </w:t>
      </w:r>
    </w:p>
    <w:p w14:paraId="692C6A6D" w14:textId="53ED1BAB" w:rsidR="00900D64" w:rsidRDefault="00900D64" w:rsidP="006E7701">
      <w:pPr>
        <w:widowControl/>
        <w:autoSpaceDE w:val="0"/>
        <w:autoSpaceDN w:val="0"/>
        <w:adjustRightInd w:val="0"/>
      </w:pPr>
      <w:bookmarkStart w:id="0" w:name="_GoBack"/>
      <w:bookmarkEnd w:id="0"/>
    </w:p>
    <w:p w14:paraId="6D5C9CD8" w14:textId="69F69A5C" w:rsidR="001F3ADE" w:rsidRDefault="00D333DA" w:rsidP="003D70A2">
      <w:r>
        <w:t>Conclusion</w:t>
      </w:r>
      <w:r w:rsidR="00BF21DB">
        <w:t xml:space="preserve">: </w:t>
      </w:r>
      <w:r w:rsidR="006E7701">
        <w:t xml:space="preserve">One bottleneck for Crane </w:t>
      </w:r>
      <w:r w:rsidR="00BF21DB">
        <w:t>is related to throttling. A better strategy may be to use TCP instead of UDP for sending tuples, because TCP has some back pressure mechanism.</w:t>
      </w:r>
      <w:r w:rsidR="00DE02C3">
        <w:t xml:space="preserve"> And another way to improve performance is to change the serialization method. We found Java’s default serialization is not so bandwidth efficient. Using Google Proto</w:t>
      </w:r>
      <w:r w:rsidR="006E7701">
        <w:t>co</w:t>
      </w:r>
      <w:r w:rsidR="00DE02C3">
        <w:t>l Buffers may improve performance a lot.</w:t>
      </w:r>
    </w:p>
    <w:sectPr w:rsidR="001F3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B068C"/>
    <w:multiLevelType w:val="hybridMultilevel"/>
    <w:tmpl w:val="D1CC1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3506EB"/>
    <w:multiLevelType w:val="hybridMultilevel"/>
    <w:tmpl w:val="6EBCB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BE2F77"/>
    <w:multiLevelType w:val="hybridMultilevel"/>
    <w:tmpl w:val="767AB7F0"/>
    <w:lvl w:ilvl="0" w:tplc="CC243220">
      <w:start w:val="2"/>
      <w:numFmt w:val="decimal"/>
      <w:lvlText w:val="%1n"/>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411D79"/>
    <w:multiLevelType w:val="hybridMultilevel"/>
    <w:tmpl w:val="F6F6FC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FEF7B37"/>
    <w:multiLevelType w:val="hybridMultilevel"/>
    <w:tmpl w:val="D5C8DD1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C151E6"/>
    <w:multiLevelType w:val="hybridMultilevel"/>
    <w:tmpl w:val="A3DCA16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45A914DD"/>
    <w:multiLevelType w:val="hybridMultilevel"/>
    <w:tmpl w:val="0DB66CB0"/>
    <w:lvl w:ilvl="0" w:tplc="27E6E7C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9E5943"/>
    <w:multiLevelType w:val="hybridMultilevel"/>
    <w:tmpl w:val="FC968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122DA7"/>
    <w:multiLevelType w:val="hybridMultilevel"/>
    <w:tmpl w:val="15164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8"/>
  </w:num>
  <w:num w:numId="6">
    <w:abstractNumId w:val="6"/>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2D5"/>
    <w:rsid w:val="0006765D"/>
    <w:rsid w:val="000D6C2A"/>
    <w:rsid w:val="000F5B35"/>
    <w:rsid w:val="00132E95"/>
    <w:rsid w:val="001F3ADE"/>
    <w:rsid w:val="00365D33"/>
    <w:rsid w:val="003D32D5"/>
    <w:rsid w:val="003D70A2"/>
    <w:rsid w:val="0044593E"/>
    <w:rsid w:val="005401C2"/>
    <w:rsid w:val="006605E6"/>
    <w:rsid w:val="006E7701"/>
    <w:rsid w:val="006F620C"/>
    <w:rsid w:val="007810F0"/>
    <w:rsid w:val="007D4FC0"/>
    <w:rsid w:val="008341E3"/>
    <w:rsid w:val="008540AE"/>
    <w:rsid w:val="008C6239"/>
    <w:rsid w:val="00900D64"/>
    <w:rsid w:val="0098716D"/>
    <w:rsid w:val="009A252E"/>
    <w:rsid w:val="00A0258E"/>
    <w:rsid w:val="00B05280"/>
    <w:rsid w:val="00BB672F"/>
    <w:rsid w:val="00BF21DB"/>
    <w:rsid w:val="00C00F10"/>
    <w:rsid w:val="00CC2C20"/>
    <w:rsid w:val="00D333DA"/>
    <w:rsid w:val="00D8172B"/>
    <w:rsid w:val="00DE02C3"/>
    <w:rsid w:val="00DE494A"/>
    <w:rsid w:val="00FD1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CC30"/>
  <w15:chartTrackingRefBased/>
  <w15:docId w15:val="{46548AF3-F6E0-4361-AF72-27B12ADDE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2D5"/>
    <w:pPr>
      <w:widowControl w:val="0"/>
      <w:spacing w:after="0" w:line="240" w:lineRule="auto"/>
      <w:jc w:val="both"/>
    </w:pPr>
    <w:rPr>
      <w:rFonts w:ascii="Calibri" w:eastAsia="Times New Roman" w:hAnsi="Calibri" w:cs="Times New Roman"/>
      <w:kern w:val="2"/>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2D5"/>
    <w:pPr>
      <w:ind w:left="720"/>
      <w:contextualSpacing/>
    </w:pPr>
  </w:style>
  <w:style w:type="character" w:styleId="Hyperlink">
    <w:name w:val="Hyperlink"/>
    <w:basedOn w:val="DefaultParagraphFont"/>
    <w:uiPriority w:val="99"/>
    <w:unhideWhenUsed/>
    <w:rsid w:val="00FD18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69514">
      <w:bodyDiv w:val="1"/>
      <w:marLeft w:val="0"/>
      <w:marRight w:val="0"/>
      <w:marTop w:val="0"/>
      <w:marBottom w:val="0"/>
      <w:divBdr>
        <w:top w:val="none" w:sz="0" w:space="0" w:color="auto"/>
        <w:left w:val="none" w:sz="0" w:space="0" w:color="auto"/>
        <w:bottom w:val="none" w:sz="0" w:space="0" w:color="auto"/>
        <w:right w:val="none" w:sz="0" w:space="0" w:color="auto"/>
      </w:divBdr>
    </w:div>
    <w:div w:id="85900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used%20in%20the%20paper%20Real-Time%20Classification%20of%20Twitter%20Trends" TargetMode="Externa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a:t>Throughput</a:t>
            </a:r>
            <a:r>
              <a:rPr lang="en-IN" sz="1200" baseline="0"/>
              <a:t> with parallelism (Filter bolt : 3, Join bolt : 3) and without parallelism</a:t>
            </a:r>
            <a:endParaRPr lang="en-IN" sz="1200"/>
          </a:p>
        </c:rich>
      </c:tx>
      <c:layout>
        <c:manualLayout>
          <c:xMode val="edge"/>
          <c:yMode val="edge"/>
          <c:x val="0.100039874823339"/>
          <c:y val="0.042402826855123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Parallelism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Storm</c:v>
                </c:pt>
                <c:pt idx="1">
                  <c:v>Crane</c:v>
                </c:pt>
                <c:pt idx="2">
                  <c:v>Crane(with failure)</c:v>
                </c:pt>
              </c:strCache>
            </c:strRef>
          </c:cat>
          <c:val>
            <c:numRef>
              <c:f>Sheet1!$B$2:$B$4</c:f>
              <c:numCache>
                <c:formatCode>General</c:formatCode>
                <c:ptCount val="3"/>
                <c:pt idx="0">
                  <c:v>125394.0</c:v>
                </c:pt>
                <c:pt idx="1">
                  <c:v>25347.0</c:v>
                </c:pt>
                <c:pt idx="2">
                  <c:v>22455.0</c:v>
                </c:pt>
              </c:numCache>
            </c:numRef>
          </c:val>
        </c:ser>
        <c:ser>
          <c:idx val="1"/>
          <c:order val="1"/>
          <c:tx>
            <c:strRef>
              <c:f>Sheet1!$C$1</c:f>
              <c:strCache>
                <c:ptCount val="1"/>
                <c:pt idx="0">
                  <c:v>No Parallelism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Storm</c:v>
                </c:pt>
                <c:pt idx="1">
                  <c:v>Crane</c:v>
                </c:pt>
                <c:pt idx="2">
                  <c:v>Crane(with failure)</c:v>
                </c:pt>
              </c:strCache>
            </c:strRef>
          </c:cat>
          <c:val>
            <c:numRef>
              <c:f>Sheet1!$C$2:$C$4</c:f>
              <c:numCache>
                <c:formatCode>General</c:formatCode>
                <c:ptCount val="3"/>
                <c:pt idx="0">
                  <c:v>95300.0</c:v>
                </c:pt>
                <c:pt idx="1">
                  <c:v>19422.0</c:v>
                </c:pt>
                <c:pt idx="2">
                  <c:v>17347.0</c:v>
                </c:pt>
              </c:numCache>
            </c:numRef>
          </c:val>
        </c:ser>
        <c:dLbls>
          <c:dLblPos val="outEnd"/>
          <c:showLegendKey val="0"/>
          <c:showVal val="1"/>
          <c:showCatName val="0"/>
          <c:showSerName val="0"/>
          <c:showPercent val="0"/>
          <c:showBubbleSize val="0"/>
        </c:dLbls>
        <c:gapWidth val="219"/>
        <c:overlap val="-27"/>
        <c:axId val="-2114108080"/>
        <c:axId val="-2118337696"/>
      </c:barChart>
      <c:catAx>
        <c:axId val="-2114108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337696"/>
        <c:crosses val="autoZero"/>
        <c:auto val="1"/>
        <c:lblAlgn val="ctr"/>
        <c:lblOffset val="100"/>
        <c:noMultiLvlLbl val="0"/>
      </c:catAx>
      <c:valAx>
        <c:axId val="-2118337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Throughput (tuples emittted</a:t>
                </a:r>
                <a:r>
                  <a:rPr lang="en-IN" baseline="0"/>
                  <a:t> by sink per minute)</a:t>
                </a:r>
                <a:endParaRPr lang="en-IN"/>
              </a:p>
            </c:rich>
          </c:tx>
          <c:layout>
            <c:manualLayout>
              <c:xMode val="edge"/>
              <c:yMode val="edge"/>
              <c:x val="0.0384615384615385"/>
              <c:y val="0.13804475853945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108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a:t>Throughput</a:t>
            </a:r>
            <a:r>
              <a:rPr lang="en-IN" sz="1200" baseline="0"/>
              <a:t> with parallelism (Filter bolt: 3, Transform bolt: 3) and without parallelism</a:t>
            </a:r>
            <a:endParaRPr lang="en-IN"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Parallelism=3</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Storm</c:v>
                </c:pt>
                <c:pt idx="1">
                  <c:v>Crane</c:v>
                </c:pt>
                <c:pt idx="2">
                  <c:v>Crane(with failure)</c:v>
                </c:pt>
              </c:strCache>
            </c:strRef>
          </c:cat>
          <c:val>
            <c:numRef>
              <c:f>Sheet1!$B$2:$B$4</c:f>
              <c:numCache>
                <c:formatCode>General</c:formatCode>
                <c:ptCount val="3"/>
                <c:pt idx="0">
                  <c:v>443493.0</c:v>
                </c:pt>
                <c:pt idx="1">
                  <c:v>180034.0</c:v>
                </c:pt>
                <c:pt idx="2">
                  <c:v>164566.0</c:v>
                </c:pt>
              </c:numCache>
            </c:numRef>
          </c:val>
        </c:ser>
        <c:ser>
          <c:idx val="1"/>
          <c:order val="1"/>
          <c:tx>
            <c:strRef>
              <c:f>Sheet1!$C$1</c:f>
              <c:strCache>
                <c:ptCount val="1"/>
                <c:pt idx="0">
                  <c:v>No Parallelism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Storm</c:v>
                </c:pt>
                <c:pt idx="1">
                  <c:v>Crane</c:v>
                </c:pt>
                <c:pt idx="2">
                  <c:v>Crane(with failure)</c:v>
                </c:pt>
              </c:strCache>
            </c:strRef>
          </c:cat>
          <c:val>
            <c:numRef>
              <c:f>Sheet1!$C$2:$C$4</c:f>
              <c:numCache>
                <c:formatCode>General</c:formatCode>
                <c:ptCount val="3"/>
                <c:pt idx="0">
                  <c:v>298077.0</c:v>
                </c:pt>
                <c:pt idx="1">
                  <c:v>122267.0</c:v>
                </c:pt>
                <c:pt idx="2">
                  <c:v>100890.0</c:v>
                </c:pt>
              </c:numCache>
            </c:numRef>
          </c:val>
        </c:ser>
        <c:dLbls>
          <c:dLblPos val="outEnd"/>
          <c:showLegendKey val="0"/>
          <c:showVal val="1"/>
          <c:showCatName val="0"/>
          <c:showSerName val="0"/>
          <c:showPercent val="0"/>
          <c:showBubbleSize val="0"/>
        </c:dLbls>
        <c:gapWidth val="219"/>
        <c:overlap val="-27"/>
        <c:axId val="-2115607424"/>
        <c:axId val="-2119324256"/>
      </c:barChart>
      <c:catAx>
        <c:axId val="-2115607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9324256"/>
        <c:crosses val="autoZero"/>
        <c:auto val="1"/>
        <c:lblAlgn val="ctr"/>
        <c:lblOffset val="100"/>
        <c:noMultiLvlLbl val="0"/>
      </c:catAx>
      <c:valAx>
        <c:axId val="-2119324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Throughput (tuples emittted</a:t>
                </a:r>
                <a:r>
                  <a:rPr lang="en-IN" baseline="0"/>
                  <a:t> by sink per minute)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607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a:t>Throughput</a:t>
            </a:r>
            <a:r>
              <a:rPr lang="en-IN" sz="1200" baseline="0"/>
              <a:t> with parallelism (Filter bolt: 3) and without parallelism</a:t>
            </a:r>
            <a:endParaRPr lang="en-IN"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Parallelism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Storm</c:v>
                </c:pt>
                <c:pt idx="1">
                  <c:v>Crane</c:v>
                </c:pt>
                <c:pt idx="2">
                  <c:v>Crane(with failure)</c:v>
                </c:pt>
              </c:strCache>
            </c:strRef>
          </c:cat>
          <c:val>
            <c:numRef>
              <c:f>Sheet1!$B$2:$B$4</c:f>
              <c:numCache>
                <c:formatCode>General</c:formatCode>
                <c:ptCount val="3"/>
                <c:pt idx="0">
                  <c:v>155394.0</c:v>
                </c:pt>
                <c:pt idx="1">
                  <c:v>450329.0</c:v>
                </c:pt>
                <c:pt idx="2">
                  <c:v>402767.0</c:v>
                </c:pt>
              </c:numCache>
            </c:numRef>
          </c:val>
        </c:ser>
        <c:ser>
          <c:idx val="1"/>
          <c:order val="1"/>
          <c:tx>
            <c:strRef>
              <c:f>Sheet1!$C$1</c:f>
              <c:strCache>
                <c:ptCount val="1"/>
                <c:pt idx="0">
                  <c:v>No Parallelism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Storm</c:v>
                </c:pt>
                <c:pt idx="1">
                  <c:v>Crane</c:v>
                </c:pt>
                <c:pt idx="2">
                  <c:v>Crane(with failure)</c:v>
                </c:pt>
              </c:strCache>
            </c:strRef>
          </c:cat>
          <c:val>
            <c:numRef>
              <c:f>Sheet1!$C$2:$C$4</c:f>
              <c:numCache>
                <c:formatCode>General</c:formatCode>
                <c:ptCount val="3"/>
                <c:pt idx="0">
                  <c:v>145300.0</c:v>
                </c:pt>
                <c:pt idx="1">
                  <c:v>137366.0</c:v>
                </c:pt>
                <c:pt idx="2">
                  <c:v>123876.0</c:v>
                </c:pt>
              </c:numCache>
            </c:numRef>
          </c:val>
        </c:ser>
        <c:dLbls>
          <c:dLblPos val="outEnd"/>
          <c:showLegendKey val="0"/>
          <c:showVal val="1"/>
          <c:showCatName val="0"/>
          <c:showSerName val="0"/>
          <c:showPercent val="0"/>
          <c:showBubbleSize val="0"/>
        </c:dLbls>
        <c:gapWidth val="219"/>
        <c:overlap val="-27"/>
        <c:axId val="-2133732512"/>
        <c:axId val="-2111883584"/>
      </c:barChart>
      <c:catAx>
        <c:axId val="-2133732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883584"/>
        <c:crosses val="autoZero"/>
        <c:auto val="1"/>
        <c:lblAlgn val="ctr"/>
        <c:lblOffset val="100"/>
        <c:noMultiLvlLbl val="0"/>
      </c:catAx>
      <c:valAx>
        <c:axId val="-2111883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Throughput (tuples emittted</a:t>
                </a:r>
                <a:r>
                  <a:rPr lang="en-IN" baseline="0"/>
                  <a:t> by sink per minute)</a:t>
                </a:r>
                <a:endParaRPr lang="en-IN"/>
              </a:p>
            </c:rich>
          </c:tx>
          <c:layout>
            <c:manualLayout>
              <c:xMode val="edge"/>
              <c:yMode val="edge"/>
              <c:x val="0.0268276324614353"/>
              <c:y val="0.14292929292929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732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667</Words>
  <Characters>3803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Chaube</dc:creator>
  <cp:keywords/>
  <dc:description/>
  <cp:lastModifiedBy>Microsoft Office User</cp:lastModifiedBy>
  <cp:revision>18</cp:revision>
  <dcterms:created xsi:type="dcterms:W3CDTF">2015-12-06T21:27:00Z</dcterms:created>
  <dcterms:modified xsi:type="dcterms:W3CDTF">2015-12-07T07:15:00Z</dcterms:modified>
</cp:coreProperties>
</file>