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2032C6DF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925BE1">
        <w:rPr>
          <w:rFonts w:hint="eastAsia"/>
          <w:sz w:val="72"/>
          <w:szCs w:val="72"/>
        </w:rPr>
        <w:t>6</w:t>
      </w:r>
      <w:r>
        <w:rPr>
          <w:rFonts w:hint="eastAsia"/>
          <w:sz w:val="72"/>
          <w:szCs w:val="72"/>
        </w:rPr>
        <w:t xml:space="preserve"> 알고리즘 </w:t>
      </w:r>
      <w:proofErr w:type="spellStart"/>
      <w:r>
        <w:rPr>
          <w:rFonts w:hint="eastAsia"/>
          <w:sz w:val="72"/>
          <w:szCs w:val="72"/>
        </w:rPr>
        <w:t>레포트</w:t>
      </w:r>
      <w:proofErr w:type="spellEnd"/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4368EFDE" w:rsidR="00CB5BE5" w:rsidRPr="00CB5BE5" w:rsidRDefault="00CB5BE5" w:rsidP="00CB5BE5">
            <w:pPr>
              <w:jc w:val="center"/>
              <w:rPr>
                <w:rFonts w:hint="eastAsia"/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10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925BE1">
              <w:rPr>
                <w:rFonts w:hint="eastAsia"/>
                <w:sz w:val="28"/>
                <w:szCs w:val="28"/>
              </w:rPr>
              <w:t>22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3BDB29F5" w14:textId="4D689EF1" w:rsidR="00032A09" w:rsidRDefault="00BD53A6" w:rsidP="00032A09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032A09">
        <w:rPr>
          <w:rFonts w:asciiTheme="minorHAnsi" w:eastAsiaTheme="minorHAnsi" w:hAnsiTheme="minorHAnsi"/>
          <w:bCs/>
          <w:sz w:val="20"/>
        </w:rPr>
        <w:lastRenderedPageBreak/>
        <w:t xml:space="preserve">1. </w:t>
      </w:r>
      <w:r w:rsidR="00925BE1">
        <w:rPr>
          <w:rFonts w:asciiTheme="minorHAnsi" w:eastAsiaTheme="minorHAnsi" w:hAnsiTheme="minorHAnsi"/>
          <w:bCs/>
          <w:sz w:val="20"/>
        </w:rPr>
        <w:t xml:space="preserve">다음의 </w:t>
      </w:r>
      <w:proofErr w:type="spellStart"/>
      <w:r w:rsidR="00925BE1">
        <w:rPr>
          <w:rFonts w:asciiTheme="minorHAnsi" w:eastAsiaTheme="minorHAnsi" w:hAnsiTheme="minorHAnsi"/>
          <w:bCs/>
          <w:sz w:val="20"/>
        </w:rPr>
        <w:t>RedBlackNode</w:t>
      </w:r>
      <w:proofErr w:type="spellEnd"/>
      <w:r w:rsidR="00925BE1">
        <w:rPr>
          <w:rFonts w:asciiTheme="minorHAnsi" w:eastAsiaTheme="minorHAnsi" w:hAnsiTheme="minorHAnsi"/>
          <w:bCs/>
          <w:sz w:val="20"/>
        </w:rPr>
        <w:t xml:space="preserve"> 클래스를 이용하여 </w:t>
      </w:r>
      <w:proofErr w:type="spellStart"/>
      <w:r w:rsidR="00925BE1">
        <w:rPr>
          <w:rFonts w:asciiTheme="minorHAnsi" w:eastAsiaTheme="minorHAnsi" w:hAnsiTheme="minorHAnsi"/>
          <w:bCs/>
          <w:sz w:val="20"/>
        </w:rPr>
        <w:t>RedBlackTree</w:t>
      </w:r>
      <w:proofErr w:type="spellEnd"/>
      <w:r w:rsidR="00925BE1">
        <w:rPr>
          <w:rFonts w:asciiTheme="minorHAnsi" w:eastAsiaTheme="minorHAnsi" w:hAnsiTheme="minorHAnsi"/>
          <w:bCs/>
          <w:sz w:val="20"/>
        </w:rPr>
        <w:t xml:space="preserve"> 클래스를 </w:t>
      </w:r>
      <w:proofErr w:type="spellStart"/>
      <w:r w:rsidR="00925BE1">
        <w:rPr>
          <w:rFonts w:asciiTheme="minorHAnsi" w:eastAsiaTheme="minorHAnsi" w:hAnsiTheme="minorHAnsi"/>
          <w:bCs/>
          <w:sz w:val="20"/>
        </w:rPr>
        <w:t>완성하시오</w:t>
      </w:r>
      <w:proofErr w:type="spellEnd"/>
      <w:r w:rsidR="00925BE1">
        <w:rPr>
          <w:rFonts w:asciiTheme="minorHAnsi" w:eastAsiaTheme="minorHAnsi" w:hAnsiTheme="minorHAnsi"/>
          <w:bCs/>
          <w:sz w:val="20"/>
        </w:rPr>
        <w:t>.</w:t>
      </w:r>
    </w:p>
    <w:p w14:paraId="09ACA4B3" w14:textId="5744A11A" w:rsidR="00B67AF7" w:rsidRPr="00244E41" w:rsidRDefault="00B67AF7" w:rsidP="00723AB9">
      <w:pPr>
        <w:widowControl/>
        <w:wordWrap/>
        <w:autoSpaceDE/>
        <w:autoSpaceDN/>
        <w:spacing w:before="240"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</w:t>
      </w:r>
      <w:r w:rsid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결과</w:t>
      </w:r>
    </w:p>
    <w:p w14:paraId="15AD60CA" w14:textId="6E664CBB" w:rsidR="00723AB9" w:rsidRPr="00244E41" w:rsidRDefault="00925BE1" w:rsidP="00925BE1">
      <w:pPr>
        <w:ind w:firstLineChars="100" w:firstLine="16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레드-블랙 트리의 중위 순회 결과: </w:t>
      </w:r>
      <w:r w:rsidRPr="00925BE1">
        <w:rPr>
          <w:sz w:val="16"/>
          <w:szCs w:val="16"/>
        </w:rPr>
        <w:t>[[40, 'black'], [55, 'black'], [57, 'red'], [60, 'black'], [65, 'red'], [75, 'black']]</w:t>
      </w:r>
    </w:p>
    <w:p w14:paraId="4E367C44" w14:textId="25570025" w:rsidR="004B6859" w:rsidRPr="00032A09" w:rsidRDefault="00B640A3" w:rsidP="00DA28D9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63538E4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class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RedBlackNode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17859E2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__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init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__(self, key, color="red"):</w:t>
            </w:r>
          </w:p>
          <w:p w14:paraId="7C10CA4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key</w:t>
            </w:r>
          </w:p>
          <w:p w14:paraId="2B2DFC8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color  # "red"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또는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"black"</w:t>
            </w:r>
          </w:p>
          <w:p w14:paraId="1E3CEFE7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22CC413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10EFB69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573BF11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19C77A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class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RedBlackTree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5AA68D3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__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init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__(self):</w:t>
            </w:r>
          </w:p>
          <w:p w14:paraId="4284717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RedBlackNode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(0)</w:t>
            </w:r>
          </w:p>
          <w:p w14:paraId="6E02A19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75FD641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14F5783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281074F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</w:p>
          <w:p w14:paraId="1A643C6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26D8A3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insert(self, key):</w:t>
            </w:r>
          </w:p>
          <w:p w14:paraId="0F5B46A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node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RedBlackNode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(key)</w:t>
            </w:r>
          </w:p>
          <w:p w14:paraId="3BB342A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670FBD8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</w:p>
          <w:p w14:paraId="61E7CAB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</w:p>
          <w:p w14:paraId="145908C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"red"  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새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노드는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항상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빨강으로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삽입됨</w:t>
            </w:r>
          </w:p>
          <w:p w14:paraId="36B19D0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6E1988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y = None</w:t>
            </w:r>
          </w:p>
          <w:p w14:paraId="27A5CA2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x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</w:p>
          <w:p w14:paraId="1E49738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2E25D8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이진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트리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규칙으로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삽입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위치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</w:p>
          <w:p w14:paraId="412A1F0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while x !=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07F5A22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y = x</w:t>
            </w:r>
          </w:p>
          <w:p w14:paraId="755B2CC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45D2A4D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x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x.left</w:t>
            </w:r>
            <w:proofErr w:type="spellEnd"/>
          </w:p>
          <w:p w14:paraId="3D0B9DC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else:</w:t>
            </w:r>
          </w:p>
          <w:p w14:paraId="01B1DAC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x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x.right</w:t>
            </w:r>
            <w:proofErr w:type="spellEnd"/>
          </w:p>
          <w:p w14:paraId="1F22D03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599E81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4C6936E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y is None:</w:t>
            </w:r>
          </w:p>
          <w:p w14:paraId="7B6C54D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node</w:t>
            </w:r>
          </w:p>
          <w:p w14:paraId="05FFD84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4318242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node</w:t>
            </w:r>
          </w:p>
          <w:p w14:paraId="102F031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76977CC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node</w:t>
            </w:r>
          </w:p>
          <w:p w14:paraId="2C9AA0D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318CA3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루트라면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바로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색을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black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으로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바꿔줌</w:t>
            </w:r>
            <w:proofErr w:type="spellEnd"/>
          </w:p>
          <w:p w14:paraId="2913959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6F5DF53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0294ACB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return</w:t>
            </w:r>
          </w:p>
          <w:p w14:paraId="1CB21C9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7FF3387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부모가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루트라면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바로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종료</w:t>
            </w:r>
          </w:p>
          <w:p w14:paraId="1468CA1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node.parent.parent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131E8EF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return</w:t>
            </w:r>
          </w:p>
          <w:p w14:paraId="166001D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C34241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삽입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후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균형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유지</w:t>
            </w:r>
          </w:p>
          <w:p w14:paraId="775A92D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self.fix_insert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(node)</w:t>
            </w:r>
          </w:p>
          <w:p w14:paraId="68C17E8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21F00B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fix_insert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k):</w:t>
            </w:r>
          </w:p>
          <w:p w14:paraId="5A6A5A5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while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== "red":</w:t>
            </w:r>
          </w:p>
          <w:p w14:paraId="3D19C0B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002C39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u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 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삼촌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노드</w:t>
            </w:r>
          </w:p>
          <w:p w14:paraId="25151CB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u.color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== "red":  # case 1: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삼촌이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red</w:t>
            </w:r>
          </w:p>
          <w:p w14:paraId="35FA80A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u.color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6627468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0BC9DFD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"red"</w:t>
            </w:r>
          </w:p>
          <w:p w14:paraId="5A9E2947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k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</w:t>
            </w:r>
            <w:proofErr w:type="spellEnd"/>
          </w:p>
          <w:p w14:paraId="00A27CA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else:</w:t>
            </w:r>
          </w:p>
          <w:p w14:paraId="749425A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if k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  # case 2: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삼촌이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black, k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가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왼쪽</w:t>
            </w:r>
          </w:p>
          <w:p w14:paraId="7275202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    k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</w:t>
            </w:r>
            <w:proofErr w:type="spellEnd"/>
          </w:p>
          <w:p w14:paraId="125E7AA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self.right_rotate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(k)</w:t>
            </w:r>
          </w:p>
          <w:p w14:paraId="4D949C2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# case 3: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삼촌이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black, k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가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오른쪽</w:t>
            </w:r>
          </w:p>
          <w:p w14:paraId="5937808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414B68C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"red"</w:t>
            </w:r>
          </w:p>
          <w:p w14:paraId="04FF860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self.left_rotate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9C60F1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else:</w:t>
            </w:r>
          </w:p>
          <w:p w14:paraId="1E3EB17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u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 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삼촌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노드</w:t>
            </w:r>
          </w:p>
          <w:p w14:paraId="6629F0B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u.color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== "red":</w:t>
            </w:r>
          </w:p>
          <w:p w14:paraId="7204DDA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u.color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3FB7E71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0D2A648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"red"</w:t>
            </w:r>
          </w:p>
          <w:p w14:paraId="2E6082B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k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</w:t>
            </w:r>
            <w:proofErr w:type="spellEnd"/>
          </w:p>
          <w:p w14:paraId="4782716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else:</w:t>
            </w:r>
          </w:p>
          <w:p w14:paraId="72446F1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if k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4667229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    k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</w:t>
            </w:r>
            <w:proofErr w:type="spellEnd"/>
          </w:p>
          <w:p w14:paraId="7DA7F01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self.left_rotate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(k)</w:t>
            </w:r>
          </w:p>
          <w:p w14:paraId="2EB1D93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77E7551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"red"</w:t>
            </w:r>
          </w:p>
          <w:p w14:paraId="00B951F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self.right_rotate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k.parent.parent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60894FB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C3C5B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k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0784150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break</w:t>
            </w:r>
            <w:proofErr w:type="gramEnd"/>
          </w:p>
          <w:p w14:paraId="7127A5C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"black"</w:t>
            </w:r>
          </w:p>
          <w:p w14:paraId="191097C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C9B226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left_rotate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x):</w:t>
            </w:r>
          </w:p>
          <w:p w14:paraId="5684A2D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y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x.right</w:t>
            </w:r>
            <w:proofErr w:type="spellEnd"/>
          </w:p>
          <w:p w14:paraId="3967D38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y.left</w:t>
            </w:r>
            <w:proofErr w:type="spellEnd"/>
          </w:p>
          <w:p w14:paraId="5F2A5EB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77819F8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y.left.parent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x</w:t>
            </w:r>
          </w:p>
          <w:p w14:paraId="42D1C53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4880B2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</w:p>
          <w:p w14:paraId="721FA84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4387D44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4CE8A1C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x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1394442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3A06C68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30FC3F9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5820E71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x</w:t>
            </w:r>
          </w:p>
          <w:p w14:paraId="014F1A2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52AB231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A6EB3F4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right_rotate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x):</w:t>
            </w:r>
          </w:p>
          <w:p w14:paraId="53FA613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y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x.left</w:t>
            </w:r>
            <w:proofErr w:type="spellEnd"/>
          </w:p>
          <w:p w14:paraId="4770896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y.right</w:t>
            </w:r>
            <w:proofErr w:type="spellEnd"/>
          </w:p>
          <w:p w14:paraId="4354B32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36A8F0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y.right.parent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x</w:t>
            </w:r>
          </w:p>
          <w:p w14:paraId="49FCE20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578A12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</w:p>
          <w:p w14:paraId="7FCC2BBD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56B6DD2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405020B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x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5D04527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09DB8ED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4703CD7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77EEDFC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y.right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x</w:t>
            </w:r>
          </w:p>
          <w:p w14:paraId="220C4F1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x.parent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y</w:t>
            </w:r>
          </w:p>
          <w:p w14:paraId="4D438910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2EE04E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(self, node,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</w:t>
            </w:r>
            <w:proofErr w:type="gram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):</w:t>
            </w:r>
          </w:p>
          <w:p w14:paraId="703DEBF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node !=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1291BCA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</w:t>
            </w:r>
            <w:proofErr w:type="gram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7BFFBB7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res.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append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([</w:t>
            </w:r>
            <w:proofErr w:type="spellStart"/>
            <w:proofErr w:type="gram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node.color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</w:t>
            </w:r>
          </w:p>
          <w:p w14:paraId="1CC7D22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</w:t>
            </w:r>
            <w:proofErr w:type="gram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8D5B07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8E02CC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get_inorder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(self):</w:t>
            </w:r>
          </w:p>
          <w:p w14:paraId="4B21F2A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res = []</w:t>
            </w:r>
          </w:p>
          <w:p w14:paraId="7066EB5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</w:t>
            </w:r>
            <w:proofErr w:type="gram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75EB64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gram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res</w:t>
            </w:r>
            <w:proofErr w:type="gramEnd"/>
          </w:p>
          <w:p w14:paraId="4782B30E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C1BF8F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search_tree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key):</w:t>
            </w:r>
          </w:p>
          <w:p w14:paraId="582A6C7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self.search_tree_helper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6E8F607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D74127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search_tree_helper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node, key):</w:t>
            </w:r>
          </w:p>
          <w:p w14:paraId="38F52E4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node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or key ==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30FD4BD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return node</w:t>
            </w:r>
          </w:p>
          <w:p w14:paraId="005315C1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764BC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key &lt;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node.key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6B44FF4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self.search_tree_helper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51016E8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self.search_tree_helper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3EF9540F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E1A8D5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#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테스트</w:t>
            </w:r>
          </w:p>
          <w:p w14:paraId="5BACAD1A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rbt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RedBlackTree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</w:t>
            </w:r>
          </w:p>
          <w:p w14:paraId="0A79935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values = [55, 40, 65, 60, 75, 57]</w:t>
            </w:r>
          </w:p>
          <w:p w14:paraId="751642B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20AB667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for value in values:</w:t>
            </w:r>
          </w:p>
          <w:p w14:paraId="20048FB8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rbt.insert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(value)</w:t>
            </w:r>
          </w:p>
          <w:p w14:paraId="6A0A5AE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A4D9686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print("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레드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-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블랙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트리의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결과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:",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rbt.get_inorder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())</w:t>
            </w:r>
          </w:p>
          <w:p w14:paraId="7D94674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4AC50B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>search_value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65</w:t>
            </w:r>
          </w:p>
          <w:p w14:paraId="6C75FDF3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found_node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rbt.search_tree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search_value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059C5402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if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found_node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rbt.TNULL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594F8699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print(f"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search_value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}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를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5AEB8C6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else:</w:t>
            </w:r>
          </w:p>
          <w:p w14:paraId="1976FA35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print(f"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search_value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}</w:t>
            </w:r>
            <w:proofErr w:type="spellStart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를</w:t>
            </w:r>
            <w:proofErr w:type="spellEnd"/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925BE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0469771C" w14:textId="77777777" w:rsidR="00925BE1" w:rsidRPr="00925BE1" w:rsidRDefault="00925BE1" w:rsidP="00925BE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4F2049" w14:textId="0DA6CEBA" w:rsidR="004B6859" w:rsidRPr="00C86ADA" w:rsidRDefault="004B6859" w:rsidP="00B7782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74394B87" w14:textId="77777777" w:rsidR="00925BE1" w:rsidRDefault="00925BE1" w:rsidP="002301BD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insert(): 새 노드를 이진 탐색 트리 규칙에 따라 삽입하고, 레드-블랙 트리의 속성을 유지하기 위해 </w:t>
      </w:r>
      <w:proofErr w:type="spellStart"/>
      <w:r>
        <w:rPr>
          <w:rFonts w:hint="eastAsia"/>
          <w:sz w:val="16"/>
          <w:szCs w:val="16"/>
        </w:rPr>
        <w:t>fix_insert</w:t>
      </w:r>
      <w:proofErr w:type="spellEnd"/>
      <w:r>
        <w:rPr>
          <w:rFonts w:hint="eastAsia"/>
          <w:sz w:val="16"/>
          <w:szCs w:val="16"/>
        </w:rPr>
        <w:t>()</w:t>
      </w:r>
      <w:proofErr w:type="spellStart"/>
      <w:r>
        <w:rPr>
          <w:rFonts w:hint="eastAsia"/>
          <w:sz w:val="16"/>
          <w:szCs w:val="16"/>
        </w:rPr>
        <w:t>를</w:t>
      </w:r>
      <w:proofErr w:type="spellEnd"/>
      <w:r>
        <w:rPr>
          <w:rFonts w:hint="eastAsia"/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호춥합니다</w:t>
      </w:r>
      <w:proofErr w:type="spellEnd"/>
      <w:r>
        <w:rPr>
          <w:rFonts w:hint="eastAsia"/>
          <w:sz w:val="16"/>
          <w:szCs w:val="16"/>
        </w:rPr>
        <w:t>.</w:t>
      </w:r>
    </w:p>
    <w:p w14:paraId="06A6730A" w14:textId="77777777" w:rsidR="00925BE1" w:rsidRDefault="00925BE1" w:rsidP="002301BD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proofErr w:type="spellStart"/>
      <w:r>
        <w:rPr>
          <w:rFonts w:hint="eastAsia"/>
          <w:sz w:val="16"/>
          <w:szCs w:val="16"/>
        </w:rPr>
        <w:t>fix_insert</w:t>
      </w:r>
      <w:proofErr w:type="spellEnd"/>
      <w:r>
        <w:rPr>
          <w:rFonts w:hint="eastAsia"/>
          <w:sz w:val="16"/>
          <w:szCs w:val="16"/>
        </w:rPr>
        <w:t>(): 삽입된 노드로 인해 위배된 색상 규칙을 회전과 색상 변경을 통해 복구합니다.</w:t>
      </w:r>
    </w:p>
    <w:p w14:paraId="472D0B24" w14:textId="36E1D955" w:rsidR="00925BE1" w:rsidRDefault="00925BE1" w:rsidP="002301BD">
      <w:pPr>
        <w:spacing w:after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proofErr w:type="spellStart"/>
      <w:r>
        <w:rPr>
          <w:rFonts w:hint="eastAsia"/>
          <w:sz w:val="16"/>
          <w:szCs w:val="16"/>
        </w:rPr>
        <w:t>left_rotate</w:t>
      </w:r>
      <w:proofErr w:type="spellEnd"/>
      <w:r>
        <w:rPr>
          <w:rFonts w:hint="eastAsia"/>
          <w:sz w:val="16"/>
          <w:szCs w:val="16"/>
        </w:rPr>
        <w:t>(): 노드를 중심으로 왼쪽 회전을 수행하여 트리의 균형을 맞춥니다. (오른쪽 자식이 위로 올라감)</w:t>
      </w:r>
    </w:p>
    <w:p w14:paraId="0FF31858" w14:textId="39F4F948" w:rsidR="002301BD" w:rsidRPr="00244E41" w:rsidRDefault="00925BE1" w:rsidP="002301BD">
      <w:pPr>
        <w:spacing w:after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proofErr w:type="spellStart"/>
      <w:r>
        <w:rPr>
          <w:rFonts w:hint="eastAsia"/>
          <w:sz w:val="16"/>
          <w:szCs w:val="16"/>
        </w:rPr>
        <w:t>right_rotate</w:t>
      </w:r>
      <w:proofErr w:type="spellEnd"/>
      <w:r>
        <w:rPr>
          <w:rFonts w:hint="eastAsia"/>
          <w:sz w:val="16"/>
          <w:szCs w:val="16"/>
        </w:rPr>
        <w:t>(): 노드를 중심으로 오른쪽 회전을 수행하여 트리의 균형을 맞춥니다. (왼쪽 자식이 위로 올라감)</w:t>
      </w:r>
    </w:p>
    <w:p w14:paraId="36B03C03" w14:textId="0361AD07" w:rsidR="004B6859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28343AD4" w:rsidR="004B6859" w:rsidRDefault="00925BE1" w:rsidP="004B6859">
            <w:pPr>
              <w:jc w:val="center"/>
              <w:rPr>
                <w:sz w:val="20"/>
                <w:szCs w:val="20"/>
              </w:rPr>
            </w:pPr>
            <w:r w:rsidRPr="00925BE1">
              <w:rPr>
                <w:noProof/>
                <w:sz w:val="20"/>
                <w:szCs w:val="20"/>
              </w:rPr>
              <w:drawing>
                <wp:inline distT="0" distB="0" distL="0" distR="0" wp14:anchorId="76C19F3E" wp14:editId="7D07119E">
                  <wp:extent cx="5410669" cy="556308"/>
                  <wp:effectExtent l="0" t="0" r="0" b="0"/>
                  <wp:docPr id="10246785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6785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55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0CFF7D51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925BE1" w:rsidRPr="00925BE1">
        <w:rPr>
          <w:rFonts w:eastAsiaTheme="minorHAnsi" w:hint="eastAsia"/>
          <w:bCs/>
          <w:sz w:val="20"/>
        </w:rPr>
        <w:t>아래</w:t>
      </w:r>
      <w:r w:rsidR="00925BE1" w:rsidRPr="00925BE1">
        <w:rPr>
          <w:rFonts w:eastAsiaTheme="minorHAnsi"/>
          <w:bCs/>
          <w:sz w:val="20"/>
        </w:rPr>
        <w:t xml:space="preserve"> 예제를 참고해 Rabin-Karp알고리즘을 </w:t>
      </w:r>
      <w:proofErr w:type="spellStart"/>
      <w:r w:rsidR="00925BE1" w:rsidRPr="00925BE1">
        <w:rPr>
          <w:rFonts w:eastAsiaTheme="minorHAnsi"/>
          <w:bCs/>
          <w:sz w:val="20"/>
        </w:rPr>
        <w:t>구현하시오</w:t>
      </w:r>
      <w:proofErr w:type="spellEnd"/>
    </w:p>
    <w:p w14:paraId="193A95C4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 xml:space="preserve">예시 문자열 : 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>"Human Computer Interaction Lab, Jin-Woo Jung, Algorithm Lab Work6"</w:t>
      </w:r>
    </w:p>
    <w:p w14:paraId="4F6A2709" w14:textId="05A154B0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366856D7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Work6</w:t>
      </w:r>
    </w:p>
    <w:p w14:paraId="5BD85663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60에서 발견되었습니다.</w:t>
      </w:r>
    </w:p>
    <w:p w14:paraId="10E68E7B" w14:textId="083314B8" w:rsidR="00925BE1" w:rsidRPr="00925BE1" w:rsidRDefault="00925BE1" w:rsidP="00925BE1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77F4CCC3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05604B01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5A2A2A12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0에서 발견되었습니다.</w:t>
      </w:r>
    </w:p>
    <w:p w14:paraId="03E4EB8A" w14:textId="2AAE8959" w:rsidR="00925BE1" w:rsidRPr="00925BE1" w:rsidRDefault="00925BE1" w:rsidP="00925BE1">
      <w:pPr>
        <w:spacing w:after="0"/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02CBE71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예제3</w:t>
      </w:r>
    </w:p>
    <w:p w14:paraId="4F929618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689850AD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찾지 못했습니다.</w:t>
      </w:r>
    </w:p>
    <w:p w14:paraId="3CD2CC13" w14:textId="04D7DF25" w:rsidR="00A02484" w:rsidRPr="00F91933" w:rsidRDefault="00B640A3" w:rsidP="00925BE1">
      <w:pPr>
        <w:spacing w:before="240" w:after="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4B04B56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0EB12171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True</w:t>
            </w:r>
          </w:p>
          <w:p w14:paraId="3C5CB5C8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"Human Computer Interaction Lab, Jin-Woo Jung, Algorithm Lab 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Work6"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text of example</w:t>
            </w:r>
          </w:p>
          <w:p w14:paraId="4BB6894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34BE5266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Work6"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text of target</w:t>
            </w:r>
          </w:p>
          <w:p w14:paraId="046BDD76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target = "Human"</w:t>
            </w:r>
          </w:p>
          <w:p w14:paraId="391BB981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target = "human"</w:t>
            </w:r>
          </w:p>
          <w:p w14:paraId="77A86832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12B23A4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input("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")  # text of target</w:t>
            </w:r>
          </w:p>
          <w:p w14:paraId="5A738ACA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DA05A07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ans_idx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answer index</w:t>
            </w:r>
          </w:p>
          <w:p w14:paraId="2BAA6E93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460C170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ans_idx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&gt;= 0:</w:t>
            </w:r>
          </w:p>
          <w:p w14:paraId="4EE9BCD4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f"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패턴이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ans_idx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}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발견되었습니다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.\n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77FDF45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6494B4C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37E92A03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6FD9381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49106A3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5C8B713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# Example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Target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찾는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함수</w:t>
            </w:r>
          </w:p>
          <w:p w14:paraId="5024129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):</w:t>
            </w:r>
          </w:p>
          <w:p w14:paraId="12EB1284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base = 62</w:t>
            </w:r>
          </w:p>
          <w:p w14:paraId="5F3200A2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div = 101  # div = divisor</w:t>
            </w:r>
          </w:p>
          <w:p w14:paraId="1C4F26EA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length of example</w:t>
            </w:r>
          </w:p>
          <w:p w14:paraId="23948D3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length of target</w:t>
            </w:r>
          </w:p>
          <w:p w14:paraId="14FB39C6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4E427E4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hashing(base, div,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[0:len_tg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hashed_example</w:t>
            </w:r>
            <w:proofErr w:type="spellEnd"/>
          </w:p>
          <w:p w14:paraId="3FDB09D4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hashing(base, div,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</w:t>
            </w:r>
            <w:proofErr w:type="gram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  #</w:t>
            </w:r>
            <w:proofErr w:type="gram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hashed_target</w:t>
            </w:r>
            <w:proofErr w:type="spellEnd"/>
          </w:p>
          <w:p w14:paraId="5114E61A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9CC565A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range(0,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-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+ 1):</w:t>
            </w:r>
          </w:p>
          <w:p w14:paraId="1F198B8C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==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320B2CF6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] ==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71C8AE8F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return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</w:p>
          <w:p w14:paraId="3ADD91F2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134BD44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롤링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해쉬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(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조건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=&gt;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마지막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인덱스에서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다음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해쉬를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구할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필요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없음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3F4DB710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-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374C717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문자열의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맨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앞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해쉬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제거</w:t>
            </w:r>
          </w:p>
          <w:p w14:paraId="520694DF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-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ord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]) * pow(base,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- 1, div)) % div</w:t>
            </w:r>
          </w:p>
          <w:p w14:paraId="618A0ED8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추가되는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문자의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해쉬값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가산</w:t>
            </w:r>
          </w:p>
          <w:p w14:paraId="08685A86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* base +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ord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txt_ex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[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len_tg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])) % div</w:t>
            </w:r>
          </w:p>
          <w:p w14:paraId="2665894B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050C815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56188C31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6C72758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#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문자열을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해쉬값으로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변환하는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함수</w:t>
            </w:r>
          </w:p>
          <w:p w14:paraId="213D11E5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hashing(base, div, text):</w:t>
            </w:r>
          </w:p>
          <w:p w14:paraId="3EE43723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result = 0</w:t>
            </w:r>
          </w:p>
          <w:p w14:paraId="5424155A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(text)):</w:t>
            </w:r>
          </w:p>
          <w:p w14:paraId="0753FD28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result = (result * base + 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ord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(text[</w:t>
            </w:r>
            <w:proofErr w:type="spellStart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])) % div</w:t>
            </w:r>
          </w:p>
          <w:p w14:paraId="3C23AAB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F5A123E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result % div</w:t>
            </w:r>
          </w:p>
          <w:p w14:paraId="7D7A987B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3389D38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>if __name__ == "__main__":</w:t>
            </w:r>
          </w:p>
          <w:p w14:paraId="0DF454F9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717F6C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716C8FF3" w14:textId="77777777" w:rsidR="00717F6C" w:rsidRPr="00717F6C" w:rsidRDefault="00717F6C" w:rsidP="00717F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lastRenderedPageBreak/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753568" w14:textId="06FE5CF0" w:rsidR="00032A09" w:rsidRPr="00244E41" w:rsidRDefault="00717F6C" w:rsidP="002301BD">
      <w:pPr>
        <w:spacing w:after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- 주어진 문자열 내에서 목표 문자열을 탐색하는 프로그램으로, 타겟과 비교 구간의 </w:t>
      </w:r>
      <w:proofErr w:type="spellStart"/>
      <w:r>
        <w:rPr>
          <w:rFonts w:hint="eastAsia"/>
          <w:sz w:val="16"/>
          <w:szCs w:val="16"/>
        </w:rPr>
        <w:t>해시값을</w:t>
      </w:r>
      <w:proofErr w:type="spellEnd"/>
      <w:r>
        <w:rPr>
          <w:rFonts w:hint="eastAsia"/>
          <w:sz w:val="16"/>
          <w:szCs w:val="16"/>
        </w:rPr>
        <w:t xml:space="preserve"> 빠르게 일치 여부를 판단하고, </w:t>
      </w:r>
      <w:proofErr w:type="spellStart"/>
      <w:r>
        <w:rPr>
          <w:rFonts w:hint="eastAsia"/>
          <w:sz w:val="16"/>
          <w:szCs w:val="16"/>
        </w:rPr>
        <w:t>해쉬값이</w:t>
      </w:r>
      <w:proofErr w:type="spellEnd"/>
      <w:r>
        <w:rPr>
          <w:rFonts w:hint="eastAsia"/>
          <w:sz w:val="16"/>
          <w:szCs w:val="16"/>
        </w:rPr>
        <w:t xml:space="preserve"> 동일한 경우에만 타겟과 비교 구간의 실제 문자열을 비교합니다. 롤링 </w:t>
      </w:r>
      <w:proofErr w:type="spellStart"/>
      <w:r>
        <w:rPr>
          <w:rFonts w:hint="eastAsia"/>
          <w:sz w:val="16"/>
          <w:szCs w:val="16"/>
        </w:rPr>
        <w:t>해쉬</w:t>
      </w:r>
      <w:proofErr w:type="spellEnd"/>
      <w:r>
        <w:rPr>
          <w:rFonts w:hint="eastAsia"/>
          <w:sz w:val="16"/>
          <w:szCs w:val="16"/>
        </w:rPr>
        <w:t xml:space="preserve">(Rolling Hash)를 사용하여 매번 전체 </w:t>
      </w:r>
      <w:proofErr w:type="spellStart"/>
      <w:r>
        <w:rPr>
          <w:rFonts w:hint="eastAsia"/>
          <w:sz w:val="16"/>
          <w:szCs w:val="16"/>
        </w:rPr>
        <w:t>해쉬를</w:t>
      </w:r>
      <w:proofErr w:type="spellEnd"/>
      <w:r>
        <w:rPr>
          <w:rFonts w:hint="eastAsia"/>
          <w:sz w:val="16"/>
          <w:szCs w:val="16"/>
        </w:rPr>
        <w:t xml:space="preserve"> 다시 계산하지 않고 효율적으로 다음 구간의 해시를 갱신하기 때문에, </w:t>
      </w:r>
      <w:proofErr w:type="spellStart"/>
      <w:r>
        <w:rPr>
          <w:rFonts w:hint="eastAsia"/>
          <w:sz w:val="16"/>
          <w:szCs w:val="16"/>
        </w:rPr>
        <w:t>해쉬</w:t>
      </w:r>
      <w:proofErr w:type="spellEnd"/>
      <w:r>
        <w:rPr>
          <w:rFonts w:hint="eastAsia"/>
          <w:sz w:val="16"/>
          <w:szCs w:val="16"/>
        </w:rPr>
        <w:t xml:space="preserve"> 충돌이 발생하는 특수한 경우를 제외하면 O(</w:t>
      </w:r>
      <w:proofErr w:type="spellStart"/>
      <w:r>
        <w:rPr>
          <w:rFonts w:hint="eastAsia"/>
          <w:sz w:val="16"/>
          <w:szCs w:val="16"/>
        </w:rPr>
        <w:t>m+n</w:t>
      </w:r>
      <w:proofErr w:type="spellEnd"/>
      <w:r>
        <w:rPr>
          <w:rFonts w:hint="eastAsia"/>
          <w:sz w:val="16"/>
          <w:szCs w:val="16"/>
        </w:rPr>
        <w:t>) 수준의 시간 복잡도를 가지는 문자열 탐색 알고리즘을 구현할 수 있습니다.</w:t>
      </w:r>
    </w:p>
    <w:p w14:paraId="6E81FE07" w14:textId="6BABDABD" w:rsidR="00A02484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3B210FE5" w:rsidR="00A02484" w:rsidRDefault="00717F6C" w:rsidP="00547695">
            <w:pPr>
              <w:jc w:val="center"/>
              <w:rPr>
                <w:sz w:val="20"/>
                <w:szCs w:val="20"/>
              </w:rPr>
            </w:pPr>
            <w:r w:rsidRPr="00717F6C">
              <w:rPr>
                <w:noProof/>
                <w:sz w:val="20"/>
                <w:szCs w:val="20"/>
              </w:rPr>
              <w:drawing>
                <wp:inline distT="0" distB="0" distL="0" distR="0" wp14:anchorId="7E6BA572" wp14:editId="02B6FDC7">
                  <wp:extent cx="2530059" cy="365792"/>
                  <wp:effectExtent l="0" t="0" r="3810" b="0"/>
                  <wp:docPr id="7201773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1773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36C9A440" w:rsidR="00C86ADA" w:rsidRDefault="00C86ADA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sectPr w:rsidR="00C86A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FC36" w14:textId="77777777" w:rsidR="002F7F46" w:rsidRDefault="002F7F46" w:rsidP="00825493">
      <w:pPr>
        <w:spacing w:after="0"/>
      </w:pPr>
      <w:r>
        <w:separator/>
      </w:r>
    </w:p>
  </w:endnote>
  <w:endnote w:type="continuationSeparator" w:id="0">
    <w:p w14:paraId="3472680C" w14:textId="77777777" w:rsidR="002F7F46" w:rsidRDefault="002F7F46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8BB6" w14:textId="77777777" w:rsidR="002F7F46" w:rsidRDefault="002F7F46" w:rsidP="00825493">
      <w:pPr>
        <w:spacing w:after="0"/>
      </w:pPr>
      <w:r>
        <w:separator/>
      </w:r>
    </w:p>
  </w:footnote>
  <w:footnote w:type="continuationSeparator" w:id="0">
    <w:p w14:paraId="6EA9BCCA" w14:textId="77777777" w:rsidR="002F7F46" w:rsidRDefault="002F7F46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4504E5"/>
    <w:rsid w:val="004B6859"/>
    <w:rsid w:val="004C1063"/>
    <w:rsid w:val="004C3A6C"/>
    <w:rsid w:val="004F707B"/>
    <w:rsid w:val="00501DCD"/>
    <w:rsid w:val="00577959"/>
    <w:rsid w:val="005812D1"/>
    <w:rsid w:val="005B3178"/>
    <w:rsid w:val="00614BD2"/>
    <w:rsid w:val="00661A9C"/>
    <w:rsid w:val="0066316A"/>
    <w:rsid w:val="006C30F1"/>
    <w:rsid w:val="006E459D"/>
    <w:rsid w:val="006F00E4"/>
    <w:rsid w:val="00701C5D"/>
    <w:rsid w:val="0071407B"/>
    <w:rsid w:val="00717F6C"/>
    <w:rsid w:val="00723AB9"/>
    <w:rsid w:val="00753498"/>
    <w:rsid w:val="007656B4"/>
    <w:rsid w:val="00771F02"/>
    <w:rsid w:val="00776634"/>
    <w:rsid w:val="007C284E"/>
    <w:rsid w:val="007E5116"/>
    <w:rsid w:val="007E6C58"/>
    <w:rsid w:val="0080100C"/>
    <w:rsid w:val="00801F49"/>
    <w:rsid w:val="00825493"/>
    <w:rsid w:val="00855A03"/>
    <w:rsid w:val="00866A0C"/>
    <w:rsid w:val="00891FCF"/>
    <w:rsid w:val="008A295F"/>
    <w:rsid w:val="008A5497"/>
    <w:rsid w:val="00925BE1"/>
    <w:rsid w:val="00953177"/>
    <w:rsid w:val="00970C39"/>
    <w:rsid w:val="00982EEF"/>
    <w:rsid w:val="009941C8"/>
    <w:rsid w:val="009A07CF"/>
    <w:rsid w:val="00A02484"/>
    <w:rsid w:val="00A13A6D"/>
    <w:rsid w:val="00A45C32"/>
    <w:rsid w:val="00AA7F3E"/>
    <w:rsid w:val="00B55712"/>
    <w:rsid w:val="00B606C3"/>
    <w:rsid w:val="00B640A3"/>
    <w:rsid w:val="00B67AF7"/>
    <w:rsid w:val="00B7782E"/>
    <w:rsid w:val="00B959ED"/>
    <w:rsid w:val="00BD53A6"/>
    <w:rsid w:val="00BF45B2"/>
    <w:rsid w:val="00C36969"/>
    <w:rsid w:val="00C821EC"/>
    <w:rsid w:val="00C86ADA"/>
    <w:rsid w:val="00CA1604"/>
    <w:rsid w:val="00CB5BE5"/>
    <w:rsid w:val="00D2028F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36</cp:revision>
  <dcterms:created xsi:type="dcterms:W3CDTF">2025-04-02T03:35:00Z</dcterms:created>
  <dcterms:modified xsi:type="dcterms:W3CDTF">2025-10-22T07:22:00Z</dcterms:modified>
</cp:coreProperties>
</file>